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b/>
          <w:color w:val="FF0000"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  <w:lang w:eastAsia="zh-Hans"/>
        </w:rPr>
        <w:t>第一</w:t>
      </w:r>
      <w:r>
        <w:rPr>
          <w:rFonts w:hint="eastAsia" w:ascii="黑体" w:hAnsi="黑体" w:eastAsia="黑体"/>
          <w:b/>
          <w:sz w:val="36"/>
          <w:szCs w:val="36"/>
        </w:rPr>
        <w:t>届</w:t>
      </w:r>
      <w:r>
        <w:rPr>
          <w:rFonts w:hint="eastAsia" w:ascii="黑体" w:hAnsi="黑体" w:eastAsia="黑体"/>
          <w:b/>
          <w:sz w:val="36"/>
          <w:szCs w:val="36"/>
          <w:lang w:eastAsia="zh-Hans"/>
        </w:rPr>
        <w:t>全国大学生桥梁创作</w:t>
      </w:r>
      <w:r>
        <w:rPr>
          <w:rFonts w:hint="eastAsia" w:ascii="黑体" w:hAnsi="黑体" w:eastAsia="黑体"/>
          <w:b/>
          <w:sz w:val="36"/>
          <w:szCs w:val="36"/>
        </w:rPr>
        <w:t>大赛</w:t>
      </w:r>
      <w:r>
        <w:rPr>
          <w:rFonts w:hint="default" w:ascii="黑体" w:hAnsi="黑体" w:eastAsia="黑体"/>
          <w:b/>
          <w:sz w:val="36"/>
          <w:szCs w:val="36"/>
        </w:rPr>
        <w:t>校内选拔</w:t>
      </w:r>
      <w:r>
        <w:rPr>
          <w:rFonts w:hint="eastAsia" w:ascii="黑体" w:hAnsi="黑体" w:eastAsia="黑体"/>
          <w:b/>
          <w:sz w:val="36"/>
          <w:szCs w:val="36"/>
        </w:rPr>
        <w:t>报名</w:t>
      </w:r>
      <w:r>
        <w:rPr>
          <w:rFonts w:hint="eastAsia" w:ascii="黑体" w:hAnsi="黑体" w:eastAsia="黑体"/>
          <w:b/>
          <w:bCs/>
          <w:sz w:val="36"/>
          <w:szCs w:val="36"/>
        </w:rPr>
        <w:t>表</w:t>
      </w:r>
    </w:p>
    <w:bookmarkEnd w:id="0"/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</w:p>
    <w:tbl>
      <w:tblPr>
        <w:tblStyle w:val="4"/>
        <w:tblW w:w="13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544"/>
        <w:gridCol w:w="3685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036" w:type="dxa"/>
            <w:gridSpan w:val="4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405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队长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队员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405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405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院系/专业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405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405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405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40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</w:t>
            </w:r>
            <w:r>
              <w:rPr>
                <w:b/>
                <w:sz w:val="24"/>
                <w:szCs w:val="24"/>
              </w:rPr>
              <w:t>Q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snapToGrid w:val="0"/>
        <w:ind w:left="-708" w:leftChars="-337"/>
        <w:rPr>
          <w:sz w:val="24"/>
          <w:szCs w:val="24"/>
        </w:rPr>
      </w:pPr>
    </w:p>
    <w:p>
      <w:pPr>
        <w:snapToGrid w:val="0"/>
        <w:ind w:firstLine="482" w:firstLineChars="200"/>
        <w:rPr>
          <w:rFonts w:ascii="黑体" w:hAnsi="黑体" w:eastAsia="黑体"/>
          <w:b/>
          <w:color w:val="FF0000"/>
          <w:sz w:val="24"/>
          <w:szCs w:val="24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F8"/>
    <w:rsid w:val="001041D6"/>
    <w:rsid w:val="001D6B08"/>
    <w:rsid w:val="002729CC"/>
    <w:rsid w:val="00332E6E"/>
    <w:rsid w:val="003C493E"/>
    <w:rsid w:val="0042332F"/>
    <w:rsid w:val="004D0E94"/>
    <w:rsid w:val="00580E90"/>
    <w:rsid w:val="00585EBD"/>
    <w:rsid w:val="005D31F8"/>
    <w:rsid w:val="00661E53"/>
    <w:rsid w:val="008315B0"/>
    <w:rsid w:val="008C13AE"/>
    <w:rsid w:val="00904BF3"/>
    <w:rsid w:val="009C6C97"/>
    <w:rsid w:val="00A73F85"/>
    <w:rsid w:val="00B42D46"/>
    <w:rsid w:val="00D54953"/>
    <w:rsid w:val="00F352B5"/>
    <w:rsid w:val="00F968BE"/>
    <w:rsid w:val="3F9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页眉 Char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</Words>
  <Characters>82</Characters>
  <Lines>1</Lines>
  <Paragraphs>1</Paragraphs>
  <TotalTime>1</TotalTime>
  <ScaleCrop>false</ScaleCrop>
  <LinksUpToDate>false</LinksUpToDate>
  <CharactersWithSpaces>95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2021-10-09T08:23:00Z</dcterms:created>
  <dc:creator>连 正洲</dc:creator>
  <cp:lastModifiedBy>许钊宁</cp:lastModifiedBy>
  <dcterms:modified xsi:type="dcterms:W3CDTF">2021-10-27T13:09:00Z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96EB48563C8241C198D23C11E254AA15</vt:lpwstr>
  </property>
</Properties>
</file>