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vanish/>
          <w:sz w:val="24"/>
        </w:rPr>
      </w:pPr>
    </w:p>
    <w:p>
      <w:pPr>
        <w:spacing w:line="276" w:lineRule="auto"/>
        <w:jc w:val="center"/>
        <w:rPr>
          <w:rStyle w:val="8"/>
          <w:rFonts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西南交通大学土木工程学院202</w:t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年企业生涯导师简历</w:t>
      </w:r>
    </w:p>
    <w:bookmarkEnd w:id="0"/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99"/>
        <w:gridCol w:w="752"/>
        <w:gridCol w:w="1559"/>
        <w:gridCol w:w="1276"/>
        <w:gridCol w:w="130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9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任职单位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个人履历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个人介绍</w:t>
            </w:r>
          </w:p>
        </w:tc>
        <w:tc>
          <w:tcPr>
            <w:tcW w:w="7763" w:type="dxa"/>
            <w:gridSpan w:val="6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7F7F7F" w:themeColor="background1" w:themeShade="80"/>
              </w:rPr>
              <w:t>（个人介绍部分，限2</w:t>
            </w:r>
            <w:r>
              <w:rPr>
                <w:color w:val="7F7F7F" w:themeColor="background1" w:themeShade="80"/>
              </w:rPr>
              <w:t>00</w:t>
            </w:r>
            <w:r>
              <w:rPr>
                <w:rFonts w:hint="eastAsia"/>
                <w:color w:val="7F7F7F" w:themeColor="background1" w:themeShade="80"/>
              </w:rPr>
              <w:t>字以内，聘用后用于编制导师名册）</w:t>
            </w:r>
          </w:p>
        </w:tc>
      </w:tr>
    </w:tbl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请提供1</w:t>
      </w:r>
      <w:r>
        <w:rPr>
          <w:color w:val="FF0000"/>
          <w:sz w:val="28"/>
          <w:szCs w:val="28"/>
        </w:rPr>
        <w:t>-2</w:t>
      </w:r>
      <w:r>
        <w:rPr>
          <w:rFonts w:hint="eastAsia"/>
          <w:color w:val="FF0000"/>
          <w:sz w:val="28"/>
          <w:szCs w:val="28"/>
        </w:rPr>
        <w:t>张个人生活照：</w:t>
      </w:r>
    </w:p>
    <w:p>
      <w:pPr>
        <w:spacing w:line="276" w:lineRule="auto"/>
        <w:jc w:val="center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B"/>
    <w:rsid w:val="00004168"/>
    <w:rsid w:val="001E22B4"/>
    <w:rsid w:val="002258DE"/>
    <w:rsid w:val="002A7A61"/>
    <w:rsid w:val="002D0A7B"/>
    <w:rsid w:val="00483CE7"/>
    <w:rsid w:val="00671B38"/>
    <w:rsid w:val="008507FF"/>
    <w:rsid w:val="008D49F7"/>
    <w:rsid w:val="00A72D75"/>
    <w:rsid w:val="00AA6D5B"/>
    <w:rsid w:val="00EF0F59"/>
    <w:rsid w:val="42135A59"/>
    <w:rsid w:val="5F7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127</Characters>
  <Lines>1</Lines>
  <Paragraphs>1</Paragraphs>
  <TotalTime>61</TotalTime>
  <ScaleCrop>false</ScaleCrop>
  <LinksUpToDate>false</LinksUpToDate>
  <CharactersWithSpaces>148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小Z</dc:creator>
  <cp:lastModifiedBy>W</cp:lastModifiedBy>
  <dcterms:modified xsi:type="dcterms:W3CDTF">2021-11-25T07:24:47Z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392675A387AC4AD58AF968880B10CA3F</vt:lpwstr>
  </property>
</Properties>
</file>