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561F2" w14:textId="77777777" w:rsidR="00B851DB" w:rsidRDefault="00AF554F" w:rsidP="00BD6128"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int="eastAsia"/>
          <w:b/>
          <w:bCs/>
          <w:sz w:val="44"/>
          <w:szCs w:val="44"/>
        </w:rPr>
        <w:t>填表说明</w:t>
      </w:r>
    </w:p>
    <w:p w14:paraId="3C0B71C2" w14:textId="77777777" w:rsidR="00B851DB" w:rsidRDefault="00B851DB" w:rsidP="00DA7807">
      <w:pPr>
        <w:rPr>
          <w:rFonts w:ascii="仿宋_GB2312" w:eastAsia="宋体" w:hAnsi="华文中宋" w:cs="Times New Roman"/>
          <w:color w:val="000000"/>
        </w:rPr>
      </w:pPr>
    </w:p>
    <w:p w14:paraId="1E17E83C" w14:textId="77777777" w:rsidR="00B851DB" w:rsidRDefault="00AF554F" w:rsidP="00DA7807">
      <w:pPr>
        <w:spacing w:line="60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1.“姓名”栏中填写户籍登记所用的姓名。少数民族人选的姓名用字要固定，不能用同音字代替</w:t>
      </w:r>
      <w:r>
        <w:rPr>
          <w:rFonts w:ascii="仿宋" w:eastAsia="仿宋" w:hAnsi="仿宋" w:cs="微软雅黑" w:hint="eastAsia"/>
          <w:color w:val="000000"/>
          <w:sz w:val="32"/>
          <w:szCs w:val="32"/>
        </w:rPr>
        <w:t>。</w:t>
      </w:r>
    </w:p>
    <w:p w14:paraId="16350796" w14:textId="77777777" w:rsidR="00B851DB" w:rsidRDefault="00AF554F" w:rsidP="00DA7807">
      <w:pPr>
        <w:spacing w:line="60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2.填写“出生年月”要如实填写，年份一律用4位数字表示，月份一律用2位数字表示，如“19</w:t>
      </w:r>
      <w:r>
        <w:rPr>
          <w:rFonts w:ascii="仿宋" w:eastAsia="仿宋" w:hAnsi="仿宋" w:cs="Times New Roman"/>
          <w:color w:val="000000"/>
          <w:sz w:val="32"/>
          <w:szCs w:val="32"/>
        </w:rPr>
        <w:t>95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.05”。</w:t>
      </w:r>
    </w:p>
    <w:p w14:paraId="0B70CB67" w14:textId="77777777" w:rsidR="00B851DB" w:rsidRDefault="00AF554F" w:rsidP="00DA7807">
      <w:pPr>
        <w:spacing w:line="60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3.“民族”栏中应填写民族全称，如汉族、回族、朝鲜族、维吾尔族等，不能简称“汉”、“回”、“维”等</w:t>
      </w:r>
      <w:r>
        <w:rPr>
          <w:rFonts w:ascii="仿宋" w:eastAsia="仿宋" w:hAnsi="仿宋" w:cs="微软雅黑" w:hint="eastAsia"/>
          <w:color w:val="000000"/>
          <w:sz w:val="32"/>
          <w:szCs w:val="32"/>
        </w:rPr>
        <w:t>。</w:t>
      </w:r>
    </w:p>
    <w:p w14:paraId="0137F3F5" w14:textId="77777777" w:rsidR="00B851DB" w:rsidRDefault="00AF554F" w:rsidP="00DA7807">
      <w:pPr>
        <w:spacing w:line="60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4.“籍贯”栏中应填写祖籍所在地。“籍贯”按现在的行政区划填写，要填写省、市（县）的名称，如“四川成都”、“四川渠县”，直辖市直接填写市名，如“上海”、“重庆”等</w:t>
      </w:r>
      <w:r>
        <w:rPr>
          <w:rFonts w:ascii="仿宋" w:eastAsia="仿宋" w:hAnsi="仿宋" w:cs="微软雅黑" w:hint="eastAsia"/>
          <w:color w:val="000000"/>
          <w:sz w:val="32"/>
          <w:szCs w:val="32"/>
        </w:rPr>
        <w:t>。</w:t>
      </w:r>
    </w:p>
    <w:p w14:paraId="5A96A0B2" w14:textId="77777777" w:rsidR="00B851DB" w:rsidRDefault="00AF554F" w:rsidP="00DA7807">
      <w:pPr>
        <w:spacing w:line="600" w:lineRule="exact"/>
        <w:ind w:firstLineChars="200" w:firstLine="640"/>
        <w:rPr>
          <w:rFonts w:ascii="仿宋" w:eastAsia="仿宋" w:hAnsi="仿宋" w:cs="微软雅黑"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5.“政治面貌”栏中，填“中共党员”、“中共预备党员”、“共青团员”、“群众”等</w:t>
      </w:r>
      <w:r>
        <w:rPr>
          <w:rFonts w:ascii="仿宋" w:eastAsia="仿宋" w:hAnsi="仿宋" w:cs="微软雅黑" w:hint="eastAsia"/>
          <w:color w:val="000000"/>
          <w:sz w:val="32"/>
          <w:szCs w:val="32"/>
        </w:rPr>
        <w:t>。</w:t>
      </w:r>
    </w:p>
    <w:p w14:paraId="5F9FAA53" w14:textId="77777777" w:rsidR="00B851DB" w:rsidRDefault="00AF554F" w:rsidP="00DA7807">
      <w:pPr>
        <w:spacing w:line="600" w:lineRule="exact"/>
        <w:ind w:firstLineChars="200" w:firstLine="640"/>
        <w:rPr>
          <w:rFonts w:ascii="仿宋" w:eastAsia="仿宋" w:hAnsi="仿宋" w:cs="微软雅黑"/>
          <w:color w:val="000000"/>
          <w:sz w:val="32"/>
          <w:szCs w:val="32"/>
        </w:rPr>
      </w:pPr>
      <w:r>
        <w:rPr>
          <w:rFonts w:ascii="仿宋" w:eastAsia="仿宋" w:hAnsi="仿宋" w:cs="微软雅黑" w:hint="eastAsia"/>
          <w:color w:val="000000"/>
          <w:sz w:val="32"/>
          <w:szCs w:val="32"/>
        </w:rPr>
        <w:t>6.“学院”栏中，填写学院全称。</w:t>
      </w:r>
    </w:p>
    <w:p w14:paraId="0B561968" w14:textId="0899251D" w:rsidR="00B851DB" w:rsidRDefault="00AF554F" w:rsidP="00DA7807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微软雅黑" w:hint="eastAsia"/>
          <w:sz w:val="32"/>
          <w:szCs w:val="32"/>
        </w:rPr>
        <w:t>7.“年级”栏中，填写就读年级，如“大二”。</w:t>
      </w:r>
    </w:p>
    <w:p w14:paraId="011969CD" w14:textId="77777777" w:rsidR="00B851DB" w:rsidRDefault="00AF554F" w:rsidP="00DA7807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8.“简历”</w:t>
      </w:r>
      <w:r>
        <w:rPr>
          <w:rFonts w:ascii="仿宋" w:eastAsia="仿宋" w:hAnsi="仿宋" w:cs="宋体" w:hint="eastAsia"/>
          <w:sz w:val="32"/>
          <w:szCs w:val="32"/>
        </w:rPr>
        <w:t>填写教育背景及任职情况的具体要求是：</w:t>
      </w:r>
    </w:p>
    <w:p w14:paraId="46FC87BB" w14:textId="77777777" w:rsidR="00B851DB" w:rsidRDefault="00AF554F" w:rsidP="00DA7807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（1）教育背景</w:t>
      </w:r>
      <w:r>
        <w:rPr>
          <w:rFonts w:ascii="仿宋" w:eastAsia="仿宋" w:hAnsi="仿宋" w:cs="宋体" w:hint="eastAsia"/>
          <w:sz w:val="32"/>
          <w:szCs w:val="32"/>
        </w:rPr>
        <w:t>的起止时间从大学开始填写，前后要衔接，不得空断（因病休学等要如实填写）。格式如：2</w:t>
      </w:r>
      <w:r>
        <w:rPr>
          <w:rFonts w:ascii="仿宋" w:eastAsia="仿宋" w:hAnsi="仿宋" w:cs="宋体"/>
          <w:sz w:val="32"/>
          <w:szCs w:val="32"/>
        </w:rPr>
        <w:t>018.09</w:t>
      </w:r>
      <w:r>
        <w:rPr>
          <w:rFonts w:ascii="仿宋" w:eastAsia="仿宋" w:hAnsi="仿宋" w:cs="宋体" w:hint="eastAsia"/>
          <w:sz w:val="32"/>
          <w:szCs w:val="32"/>
        </w:rPr>
        <w:t>-至今，西南交通大学土木工程学院，土木工程专业，本科。</w:t>
      </w:r>
    </w:p>
    <w:p w14:paraId="60EFFBDB" w14:textId="77777777" w:rsidR="00B851DB" w:rsidRDefault="00AF554F" w:rsidP="00DA7807">
      <w:pPr>
        <w:spacing w:line="60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（2）学生工作任职情况及就业情况，格式如：2</w:t>
      </w:r>
      <w:r>
        <w:rPr>
          <w:rFonts w:ascii="仿宋" w:eastAsia="仿宋" w:hAnsi="仿宋" w:cs="Times New Roman"/>
          <w:sz w:val="32"/>
          <w:szCs w:val="32"/>
        </w:rPr>
        <w:t>01</w:t>
      </w:r>
      <w:r>
        <w:rPr>
          <w:rFonts w:ascii="仿宋" w:eastAsia="仿宋" w:hAnsi="仿宋" w:cs="Times New Roman" w:hint="eastAsia"/>
          <w:sz w:val="32"/>
          <w:szCs w:val="32"/>
        </w:rPr>
        <w:t>9</w:t>
      </w:r>
      <w:r>
        <w:rPr>
          <w:rFonts w:ascii="仿宋" w:eastAsia="仿宋" w:hAnsi="仿宋" w:cs="Times New Roman"/>
          <w:sz w:val="32"/>
          <w:szCs w:val="32"/>
        </w:rPr>
        <w:t>.09</w:t>
      </w:r>
      <w:r>
        <w:rPr>
          <w:rFonts w:ascii="仿宋" w:eastAsia="仿宋" w:hAnsi="仿宋" w:cs="Times New Roman" w:hint="eastAsia"/>
          <w:sz w:val="32"/>
          <w:szCs w:val="32"/>
        </w:rPr>
        <w:t>-</w:t>
      </w:r>
      <w:r>
        <w:rPr>
          <w:rFonts w:ascii="仿宋" w:eastAsia="仿宋" w:hAnsi="仿宋" w:cs="Times New Roman"/>
          <w:sz w:val="32"/>
          <w:szCs w:val="32"/>
        </w:rPr>
        <w:t>20</w:t>
      </w:r>
      <w:r>
        <w:rPr>
          <w:rFonts w:ascii="仿宋" w:eastAsia="仿宋" w:hAnsi="仿宋" w:cs="Times New Roman" w:hint="eastAsia"/>
          <w:sz w:val="32"/>
          <w:szCs w:val="32"/>
        </w:rPr>
        <w:t>20</w:t>
      </w:r>
      <w:r>
        <w:rPr>
          <w:rFonts w:ascii="仿宋" w:eastAsia="仿宋" w:hAnsi="仿宋" w:cs="Times New Roman"/>
          <w:sz w:val="32"/>
          <w:szCs w:val="32"/>
        </w:rPr>
        <w:t>.06</w:t>
      </w:r>
      <w:r>
        <w:rPr>
          <w:rFonts w:ascii="仿宋" w:eastAsia="仿宋" w:hAnsi="仿宋" w:cs="Times New Roman" w:hint="eastAsia"/>
          <w:sz w:val="32"/>
          <w:szCs w:val="32"/>
        </w:rPr>
        <w:t>，xx组织，xx职务。</w:t>
      </w:r>
    </w:p>
    <w:p w14:paraId="719DED94" w14:textId="77777777" w:rsidR="00B851DB" w:rsidRDefault="00AF554F" w:rsidP="00DA7807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9.“主要表现”栏，要以写实的方法客观反映主要优缺点，优缺点概括、评价要准确，字数控制在</w:t>
      </w:r>
      <w:r>
        <w:rPr>
          <w:rFonts w:ascii="仿宋" w:eastAsia="仿宋" w:hAnsi="仿宋" w:cs="Times New Roman"/>
          <w:sz w:val="32"/>
          <w:szCs w:val="32"/>
        </w:rPr>
        <w:t>300</w:t>
      </w:r>
      <w:r>
        <w:rPr>
          <w:rFonts w:ascii="仿宋" w:eastAsia="仿宋" w:hAnsi="仿宋" w:cs="Times New Roman" w:hint="eastAsia"/>
          <w:sz w:val="32"/>
          <w:szCs w:val="32"/>
        </w:rPr>
        <w:t>字以内</w:t>
      </w:r>
      <w:r>
        <w:rPr>
          <w:rFonts w:ascii="仿宋" w:eastAsia="仿宋" w:hAnsi="仿宋" w:cs="微软雅黑" w:hint="eastAsia"/>
          <w:sz w:val="32"/>
          <w:szCs w:val="32"/>
        </w:rPr>
        <w:t>。</w:t>
      </w:r>
    </w:p>
    <w:p w14:paraId="52B02B9E" w14:textId="77777777" w:rsidR="00B851DB" w:rsidRDefault="00AF554F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lastRenderedPageBreak/>
        <w:t>10.“奖惩情况”栏中，凡受校级及以上奖励和记功的要如实填写，要填写何年何月经何单位授予；受处分的，要填写何年何月因何问题经何单位批准受何种处分，何年何月经何单位批准撤销何种处分。没有受过奖励和处分的，要填“无”。先进集体代表则填写集体的荣誉称号，并注明“集体”</w:t>
      </w:r>
      <w:r>
        <w:rPr>
          <w:rFonts w:ascii="仿宋" w:eastAsia="仿宋" w:hAnsi="仿宋" w:cs="微软雅黑" w:hint="eastAsia"/>
          <w:sz w:val="32"/>
          <w:szCs w:val="32"/>
        </w:rPr>
        <w:t>。</w:t>
      </w:r>
    </w:p>
    <w:p w14:paraId="4B86391E" w14:textId="77777777" w:rsidR="00B851DB" w:rsidRDefault="00B851DB">
      <w:pPr>
        <w:spacing w:line="600" w:lineRule="exact"/>
        <w:rPr>
          <w:sz w:val="32"/>
          <w:szCs w:val="32"/>
        </w:rPr>
      </w:pPr>
    </w:p>
    <w:sectPr w:rsidR="00B851DB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0F734" w14:textId="77777777" w:rsidR="00C9737A" w:rsidRDefault="00C9737A" w:rsidP="008A20E3">
      <w:r>
        <w:separator/>
      </w:r>
    </w:p>
  </w:endnote>
  <w:endnote w:type="continuationSeparator" w:id="0">
    <w:p w14:paraId="0DF8FF86" w14:textId="77777777" w:rsidR="00C9737A" w:rsidRDefault="00C9737A" w:rsidP="008A2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820D4" w14:textId="77777777" w:rsidR="00C9737A" w:rsidRDefault="00C9737A" w:rsidP="008A20E3">
      <w:r>
        <w:separator/>
      </w:r>
    </w:p>
  </w:footnote>
  <w:footnote w:type="continuationSeparator" w:id="0">
    <w:p w14:paraId="10FC6349" w14:textId="77777777" w:rsidR="00C9737A" w:rsidRDefault="00C9737A" w:rsidP="008A2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2C3"/>
    <w:rsid w:val="000025DE"/>
    <w:rsid w:val="0003491E"/>
    <w:rsid w:val="00057782"/>
    <w:rsid w:val="0007573B"/>
    <w:rsid w:val="00080213"/>
    <w:rsid w:val="000869A6"/>
    <w:rsid w:val="000958CE"/>
    <w:rsid w:val="000A0C7A"/>
    <w:rsid w:val="000B487A"/>
    <w:rsid w:val="000C13A2"/>
    <w:rsid w:val="000C643A"/>
    <w:rsid w:val="000E67DA"/>
    <w:rsid w:val="000E6833"/>
    <w:rsid w:val="000F2189"/>
    <w:rsid w:val="00124F51"/>
    <w:rsid w:val="00184B04"/>
    <w:rsid w:val="00190643"/>
    <w:rsid w:val="00194FAA"/>
    <w:rsid w:val="00197E58"/>
    <w:rsid w:val="001D06AA"/>
    <w:rsid w:val="001D07B4"/>
    <w:rsid w:val="00222AB6"/>
    <w:rsid w:val="00223F77"/>
    <w:rsid w:val="00243889"/>
    <w:rsid w:val="00247DED"/>
    <w:rsid w:val="002552A8"/>
    <w:rsid w:val="002678BA"/>
    <w:rsid w:val="00290A94"/>
    <w:rsid w:val="00294AB3"/>
    <w:rsid w:val="002A123D"/>
    <w:rsid w:val="002D15A1"/>
    <w:rsid w:val="002D1D4D"/>
    <w:rsid w:val="002D29D4"/>
    <w:rsid w:val="002E64F8"/>
    <w:rsid w:val="003105C3"/>
    <w:rsid w:val="00313BF5"/>
    <w:rsid w:val="0033477C"/>
    <w:rsid w:val="00361440"/>
    <w:rsid w:val="00361E42"/>
    <w:rsid w:val="003644AE"/>
    <w:rsid w:val="00373685"/>
    <w:rsid w:val="00374E4D"/>
    <w:rsid w:val="003A7198"/>
    <w:rsid w:val="003B39F2"/>
    <w:rsid w:val="003E6BAA"/>
    <w:rsid w:val="003F44DE"/>
    <w:rsid w:val="00412AC2"/>
    <w:rsid w:val="00412BDA"/>
    <w:rsid w:val="004264C0"/>
    <w:rsid w:val="00427B32"/>
    <w:rsid w:val="004326D5"/>
    <w:rsid w:val="00432C04"/>
    <w:rsid w:val="00441B2D"/>
    <w:rsid w:val="00464599"/>
    <w:rsid w:val="00464A01"/>
    <w:rsid w:val="00473601"/>
    <w:rsid w:val="0048634F"/>
    <w:rsid w:val="004A24A1"/>
    <w:rsid w:val="004A5AF1"/>
    <w:rsid w:val="004B0CBC"/>
    <w:rsid w:val="004D4DDE"/>
    <w:rsid w:val="004F2ED7"/>
    <w:rsid w:val="004F4EE8"/>
    <w:rsid w:val="005108C7"/>
    <w:rsid w:val="00514BC3"/>
    <w:rsid w:val="0052595A"/>
    <w:rsid w:val="00534EB9"/>
    <w:rsid w:val="005430BC"/>
    <w:rsid w:val="00554547"/>
    <w:rsid w:val="00564796"/>
    <w:rsid w:val="005739EC"/>
    <w:rsid w:val="005823F8"/>
    <w:rsid w:val="005B21C7"/>
    <w:rsid w:val="005C020B"/>
    <w:rsid w:val="005C7DEF"/>
    <w:rsid w:val="005D2266"/>
    <w:rsid w:val="005D30BF"/>
    <w:rsid w:val="005E2D24"/>
    <w:rsid w:val="005E6F96"/>
    <w:rsid w:val="006012C3"/>
    <w:rsid w:val="0060746C"/>
    <w:rsid w:val="0062224A"/>
    <w:rsid w:val="00625199"/>
    <w:rsid w:val="00630F74"/>
    <w:rsid w:val="0064370D"/>
    <w:rsid w:val="006474E8"/>
    <w:rsid w:val="006672F4"/>
    <w:rsid w:val="0069336C"/>
    <w:rsid w:val="00693DA8"/>
    <w:rsid w:val="00695F6D"/>
    <w:rsid w:val="0069680A"/>
    <w:rsid w:val="006A654A"/>
    <w:rsid w:val="006C2106"/>
    <w:rsid w:val="006C6E7A"/>
    <w:rsid w:val="006E21C4"/>
    <w:rsid w:val="006E32AA"/>
    <w:rsid w:val="006E5C16"/>
    <w:rsid w:val="006E6765"/>
    <w:rsid w:val="00713B4C"/>
    <w:rsid w:val="007179C8"/>
    <w:rsid w:val="00735283"/>
    <w:rsid w:val="00746B25"/>
    <w:rsid w:val="00747676"/>
    <w:rsid w:val="0076041E"/>
    <w:rsid w:val="00772E2E"/>
    <w:rsid w:val="00791510"/>
    <w:rsid w:val="007A0D1C"/>
    <w:rsid w:val="007A3F36"/>
    <w:rsid w:val="007B44E4"/>
    <w:rsid w:val="007E0C55"/>
    <w:rsid w:val="007E7343"/>
    <w:rsid w:val="007F60BC"/>
    <w:rsid w:val="00812D76"/>
    <w:rsid w:val="0082339B"/>
    <w:rsid w:val="0082509C"/>
    <w:rsid w:val="008437E5"/>
    <w:rsid w:val="00874D4B"/>
    <w:rsid w:val="00881D35"/>
    <w:rsid w:val="00884DC0"/>
    <w:rsid w:val="008A20E3"/>
    <w:rsid w:val="008A7707"/>
    <w:rsid w:val="008D6086"/>
    <w:rsid w:val="008E507E"/>
    <w:rsid w:val="008F0B2E"/>
    <w:rsid w:val="0090368B"/>
    <w:rsid w:val="00951DC2"/>
    <w:rsid w:val="0096226B"/>
    <w:rsid w:val="00970876"/>
    <w:rsid w:val="00970C87"/>
    <w:rsid w:val="00993590"/>
    <w:rsid w:val="00994A3D"/>
    <w:rsid w:val="009A0D17"/>
    <w:rsid w:val="009B1B0C"/>
    <w:rsid w:val="009B4637"/>
    <w:rsid w:val="009B5FC4"/>
    <w:rsid w:val="009D4E5E"/>
    <w:rsid w:val="00A12180"/>
    <w:rsid w:val="00A151EC"/>
    <w:rsid w:val="00A22421"/>
    <w:rsid w:val="00A472F5"/>
    <w:rsid w:val="00A529BE"/>
    <w:rsid w:val="00A64464"/>
    <w:rsid w:val="00A7167C"/>
    <w:rsid w:val="00A87E26"/>
    <w:rsid w:val="00AC4FC5"/>
    <w:rsid w:val="00AC769B"/>
    <w:rsid w:val="00AD1BB4"/>
    <w:rsid w:val="00AE13A2"/>
    <w:rsid w:val="00AF554F"/>
    <w:rsid w:val="00B07C73"/>
    <w:rsid w:val="00B11C6E"/>
    <w:rsid w:val="00B33A75"/>
    <w:rsid w:val="00B45FBF"/>
    <w:rsid w:val="00B504EB"/>
    <w:rsid w:val="00B57B01"/>
    <w:rsid w:val="00B851DB"/>
    <w:rsid w:val="00BB481B"/>
    <w:rsid w:val="00BD6128"/>
    <w:rsid w:val="00BF5EB4"/>
    <w:rsid w:val="00C00B5C"/>
    <w:rsid w:val="00C12CCF"/>
    <w:rsid w:val="00C172F1"/>
    <w:rsid w:val="00C25635"/>
    <w:rsid w:val="00C265E1"/>
    <w:rsid w:val="00C3311F"/>
    <w:rsid w:val="00C34EB6"/>
    <w:rsid w:val="00C35469"/>
    <w:rsid w:val="00C81B76"/>
    <w:rsid w:val="00C952AA"/>
    <w:rsid w:val="00C9737A"/>
    <w:rsid w:val="00CB271D"/>
    <w:rsid w:val="00CC26F1"/>
    <w:rsid w:val="00CD0B9D"/>
    <w:rsid w:val="00CD1D31"/>
    <w:rsid w:val="00D10861"/>
    <w:rsid w:val="00D10D8A"/>
    <w:rsid w:val="00D27D0B"/>
    <w:rsid w:val="00D73781"/>
    <w:rsid w:val="00D90304"/>
    <w:rsid w:val="00DA4480"/>
    <w:rsid w:val="00DA5354"/>
    <w:rsid w:val="00DA7807"/>
    <w:rsid w:val="00DB3F0F"/>
    <w:rsid w:val="00DB534C"/>
    <w:rsid w:val="00DD5D8F"/>
    <w:rsid w:val="00DE1BE2"/>
    <w:rsid w:val="00DE78CE"/>
    <w:rsid w:val="00DE7B54"/>
    <w:rsid w:val="00E2273A"/>
    <w:rsid w:val="00E25935"/>
    <w:rsid w:val="00E43E25"/>
    <w:rsid w:val="00E7697D"/>
    <w:rsid w:val="00E82B3D"/>
    <w:rsid w:val="00E9246B"/>
    <w:rsid w:val="00EA3BD3"/>
    <w:rsid w:val="00EB03EE"/>
    <w:rsid w:val="00ED4DAF"/>
    <w:rsid w:val="00ED5EF3"/>
    <w:rsid w:val="00ED7F7F"/>
    <w:rsid w:val="00EE196B"/>
    <w:rsid w:val="00EE6221"/>
    <w:rsid w:val="00EE7BF8"/>
    <w:rsid w:val="00EF5C18"/>
    <w:rsid w:val="00F13F24"/>
    <w:rsid w:val="00F20A58"/>
    <w:rsid w:val="00F43F6C"/>
    <w:rsid w:val="00F805EE"/>
    <w:rsid w:val="00FD2BBE"/>
    <w:rsid w:val="00FE529D"/>
    <w:rsid w:val="04397CB3"/>
    <w:rsid w:val="07834C91"/>
    <w:rsid w:val="0B030501"/>
    <w:rsid w:val="116557D4"/>
    <w:rsid w:val="3005121C"/>
    <w:rsid w:val="3061590B"/>
    <w:rsid w:val="39DC73CF"/>
    <w:rsid w:val="3A1530EA"/>
    <w:rsid w:val="3B7A4771"/>
    <w:rsid w:val="3EC35632"/>
    <w:rsid w:val="466533C8"/>
    <w:rsid w:val="584E26F9"/>
    <w:rsid w:val="5DFD72A5"/>
    <w:rsid w:val="784931B0"/>
    <w:rsid w:val="7A4C58E3"/>
    <w:rsid w:val="7B6F2147"/>
    <w:rsid w:val="7DB7378E"/>
    <w:rsid w:val="7EE5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36D836"/>
  <w15:docId w15:val="{2CBBD667-DE06-4B4D-BBFB-A341728C9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table" w:styleId="ae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qFormat/>
    <w:rPr>
      <w:color w:val="0000FF"/>
      <w:u w:val="single"/>
    </w:rPr>
  </w:style>
  <w:style w:type="character" w:styleId="af0">
    <w:name w:val="annotation reference"/>
    <w:basedOn w:val="a0"/>
    <w:qFormat/>
    <w:rPr>
      <w:sz w:val="21"/>
      <w:szCs w:val="21"/>
    </w:rPr>
  </w:style>
  <w:style w:type="character" w:customStyle="1" w:styleId="aa">
    <w:name w:val="页眉 字符"/>
    <w:basedOn w:val="a0"/>
    <w:link w:val="a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kern w:val="2"/>
      <w:sz w:val="18"/>
      <w:szCs w:val="18"/>
    </w:rPr>
  </w:style>
  <w:style w:type="character" w:customStyle="1" w:styleId="tpccontent1">
    <w:name w:val="tpc_content1"/>
    <w:basedOn w:val="a0"/>
    <w:qFormat/>
    <w:rPr>
      <w:sz w:val="20"/>
      <w:szCs w:val="20"/>
    </w:rPr>
  </w:style>
  <w:style w:type="table" w:customStyle="1" w:styleId="1">
    <w:name w:val="网格型1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d">
    <w:name w:val="批注主题 字符"/>
    <w:basedOn w:val="a4"/>
    <w:link w:val="ac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f1">
    <w:name w:val="Unresolved Mention"/>
    <w:basedOn w:val="a0"/>
    <w:uiPriority w:val="99"/>
    <w:semiHidden/>
    <w:unhideWhenUsed/>
    <w:rsid w:val="00C81B76"/>
    <w:rPr>
      <w:color w:val="605E5C"/>
      <w:shd w:val="clear" w:color="auto" w:fill="E1DFDD"/>
    </w:rPr>
  </w:style>
  <w:style w:type="paragraph" w:styleId="af2">
    <w:name w:val="List Paragraph"/>
    <w:basedOn w:val="a"/>
    <w:uiPriority w:val="99"/>
    <w:rsid w:val="00DA78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徐洁</cp:lastModifiedBy>
  <cp:revision>2</cp:revision>
  <dcterms:created xsi:type="dcterms:W3CDTF">2021-11-04T01:21:00Z</dcterms:created>
  <dcterms:modified xsi:type="dcterms:W3CDTF">2021-11-04T01:21:00Z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680BF65512734BC8BD0302E339FA9062</vt:lpwstr>
  </property>
</Properties>
</file>