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40" w:rsidRDefault="00A04140">
      <w:pPr>
        <w:ind w:firstLine="360"/>
        <w:rPr>
          <w:rFonts w:ascii="仿宋_GB2312" w:eastAsia="仿宋_GB2312"/>
        </w:rPr>
      </w:pPr>
    </w:p>
    <w:p w:rsidR="00A04140" w:rsidRDefault="00C41164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2018</w:t>
      </w:r>
      <w:r>
        <w:rPr>
          <w:rFonts w:eastAsia="黑体" w:hint="eastAsia"/>
          <w:sz w:val="36"/>
          <w:szCs w:val="32"/>
        </w:rPr>
        <w:t>土木科技月</w:t>
      </w:r>
    </w:p>
    <w:p w:rsidR="00A04140" w:rsidRDefault="00C41164">
      <w:pPr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>西南交通大学</w:t>
      </w:r>
      <w:r>
        <w:rPr>
          <w:rFonts w:eastAsia="黑体" w:hint="eastAsia"/>
          <w:sz w:val="36"/>
          <w:szCs w:val="32"/>
        </w:rPr>
        <w:t>第八届研究生结构设计竞赛</w:t>
      </w:r>
    </w:p>
    <w:p w:rsidR="00A04140" w:rsidRDefault="00EC34A2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单跨简支</w:t>
      </w:r>
      <w:r w:rsidR="00C41164">
        <w:rPr>
          <w:rFonts w:eastAsia="黑体" w:hint="eastAsia"/>
          <w:sz w:val="36"/>
          <w:szCs w:val="32"/>
        </w:rPr>
        <w:t>桥梁结构承重竞赛</w:t>
      </w:r>
    </w:p>
    <w:p w:rsidR="00A04140" w:rsidRDefault="00C41164">
      <w:pPr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报名表</w:t>
      </w:r>
    </w:p>
    <w:p w:rsidR="00A04140" w:rsidRDefault="00A04140">
      <w:pPr>
        <w:jc w:val="left"/>
        <w:rPr>
          <w:sz w:val="24"/>
          <w:szCs w:val="24"/>
        </w:rPr>
      </w:pPr>
    </w:p>
    <w:p w:rsidR="00A04140" w:rsidRDefault="00C4116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组长：</w:t>
      </w:r>
      <w:r>
        <w:rPr>
          <w:sz w:val="24"/>
          <w:szCs w:val="24"/>
        </w:rPr>
        <w:t xml:space="preserve"> 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567"/>
        <w:gridCol w:w="1177"/>
        <w:gridCol w:w="1377"/>
        <w:gridCol w:w="1856"/>
        <w:gridCol w:w="1826"/>
      </w:tblGrid>
      <w:tr w:rsidR="00A04140">
        <w:trPr>
          <w:trHeight w:val="632"/>
        </w:trPr>
        <w:tc>
          <w:tcPr>
            <w:tcW w:w="1235" w:type="dxa"/>
            <w:shd w:val="clear" w:color="auto" w:fill="D9D9D9" w:themeFill="background1" w:themeFillShade="D9"/>
          </w:tcPr>
          <w:p w:rsidR="00A04140" w:rsidRDefault="00C411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A04140" w:rsidRDefault="00C411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A04140" w:rsidRDefault="00C411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:rsidR="00A04140" w:rsidRDefault="00C411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:rsidR="00A04140" w:rsidRDefault="00C411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A04140" w:rsidRDefault="00C411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</w:tr>
      <w:tr w:rsidR="00A04140">
        <w:trPr>
          <w:trHeight w:val="716"/>
        </w:trPr>
        <w:tc>
          <w:tcPr>
            <w:tcW w:w="1235" w:type="dxa"/>
          </w:tcPr>
          <w:p w:rsidR="00A04140" w:rsidRDefault="00A0414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</w:tcPr>
          <w:p w:rsidR="00A04140" w:rsidRDefault="00A0414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04140" w:rsidRDefault="00A0414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</w:tcPr>
          <w:p w:rsidR="00A04140" w:rsidRDefault="00A0414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</w:tcPr>
          <w:p w:rsidR="00A04140" w:rsidRDefault="00A0414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A04140" w:rsidRDefault="00A0414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04140">
        <w:trPr>
          <w:trHeight w:val="702"/>
        </w:trPr>
        <w:tc>
          <w:tcPr>
            <w:tcW w:w="1235" w:type="dxa"/>
          </w:tcPr>
          <w:p w:rsidR="00A04140" w:rsidRDefault="00A041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04140" w:rsidRDefault="00A0414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4140">
        <w:trPr>
          <w:trHeight w:val="660"/>
        </w:trPr>
        <w:tc>
          <w:tcPr>
            <w:tcW w:w="1235" w:type="dxa"/>
          </w:tcPr>
          <w:p w:rsidR="00A04140" w:rsidRDefault="00A041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A04140" w:rsidRDefault="00A0414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04140" w:rsidRDefault="00A0414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4140">
        <w:trPr>
          <w:trHeight w:val="660"/>
        </w:trPr>
        <w:tc>
          <w:tcPr>
            <w:tcW w:w="1235" w:type="dxa"/>
          </w:tcPr>
          <w:p w:rsidR="00A04140" w:rsidRDefault="00A041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04140" w:rsidRDefault="00A0414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</w:tcPr>
          <w:p w:rsidR="00A04140" w:rsidRDefault="00A0414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04140" w:rsidRDefault="00C41164">
      <w:pPr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说明：</w:t>
      </w:r>
    </w:p>
    <w:p w:rsidR="00A04140" w:rsidRPr="0076559F" w:rsidRDefault="00C41164" w:rsidP="0076559F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1"/>
        </w:rPr>
      </w:pPr>
      <w:r w:rsidRPr="0076559F">
        <w:rPr>
          <w:rFonts w:asciiTheme="majorEastAsia" w:eastAsiaTheme="majorEastAsia" w:hAnsiTheme="majorEastAsia" w:hint="eastAsia"/>
          <w:sz w:val="28"/>
          <w:szCs w:val="21"/>
        </w:rPr>
        <w:t>每组参赛队员为4人（含组长），每人只能参加一组。</w:t>
      </w:r>
    </w:p>
    <w:p w:rsidR="0076559F" w:rsidRPr="0076559F" w:rsidRDefault="0076559F" w:rsidP="0076559F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>跨学院参赛队伍相应加分见比赛细则。</w:t>
      </w:r>
    </w:p>
    <w:p w:rsidR="00A04140" w:rsidRDefault="00C41164">
      <w:pPr>
        <w:ind w:firstLine="42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</w:t>
      </w:r>
      <w:r w:rsidR="0076559F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</w:t>
      </w:r>
      <w:r w:rsidR="0076559F">
        <w:rPr>
          <w:rFonts w:asciiTheme="majorEastAsia" w:eastAsiaTheme="majorEastAsia" w:hAnsiTheme="majorEastAsia" w:hint="eastAsia"/>
          <w:color w:val="FF0000"/>
          <w:sz w:val="28"/>
          <w:szCs w:val="21"/>
        </w:rPr>
        <w:t>3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>.活动联系人：杨佳奇</w:t>
      </w:r>
      <w:r>
        <w:rPr>
          <w:rFonts w:asciiTheme="majorEastAsia" w:eastAsiaTheme="majorEastAsia" w:hAnsiTheme="majorEastAsia"/>
          <w:color w:val="FF0000"/>
          <w:sz w:val="28"/>
          <w:szCs w:val="21"/>
        </w:rPr>
        <w:t xml:space="preserve">    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联系电话：</w:t>
      </w:r>
      <w:r>
        <w:rPr>
          <w:rFonts w:asciiTheme="majorEastAsia" w:eastAsiaTheme="majorEastAsia" w:hAnsiTheme="majorEastAsia"/>
          <w:color w:val="FF0000"/>
          <w:sz w:val="28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17311276077 </w:t>
      </w:r>
    </w:p>
    <w:p w:rsidR="00A04140" w:rsidRDefault="00C41164">
      <w:pPr>
        <w:ind w:firstLine="42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               </w:t>
      </w:r>
      <w:r w:rsidR="00166E2E">
        <w:rPr>
          <w:rFonts w:asciiTheme="majorEastAsia" w:eastAsiaTheme="majorEastAsia" w:hAnsiTheme="majorEastAsia"/>
          <w:color w:val="FF0000"/>
          <w:sz w:val="28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任  权     联系电话： </w:t>
      </w:r>
      <w:r>
        <w:rPr>
          <w:rFonts w:asciiTheme="majorEastAsia" w:eastAsiaTheme="majorEastAsia" w:hAnsiTheme="majorEastAsia"/>
          <w:color w:val="FF0000"/>
          <w:sz w:val="28"/>
          <w:szCs w:val="21"/>
        </w:rPr>
        <w:t>15680099167</w:t>
      </w:r>
    </w:p>
    <w:p w:rsidR="00A04140" w:rsidRDefault="0076559F">
      <w:pPr>
        <w:ind w:firstLine="420"/>
        <w:rPr>
          <w:rFonts w:asciiTheme="majorEastAsia" w:eastAsiaTheme="majorEastAsia" w:hAnsiTheme="majorEastAsia"/>
          <w:color w:val="FF0000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FF0000"/>
          <w:sz w:val="28"/>
          <w:szCs w:val="21"/>
        </w:rPr>
        <w:t xml:space="preserve">   4</w:t>
      </w:r>
      <w:r w:rsidR="00C41164">
        <w:rPr>
          <w:rFonts w:asciiTheme="majorEastAsia" w:eastAsiaTheme="majorEastAsia" w:hAnsiTheme="majorEastAsia" w:hint="eastAsia"/>
          <w:color w:val="FF0000"/>
          <w:sz w:val="28"/>
          <w:szCs w:val="21"/>
        </w:rPr>
        <w:t>.参赛报名邮箱：</w:t>
      </w:r>
      <w:r w:rsidR="00C41164">
        <w:rPr>
          <w:rFonts w:asciiTheme="minorEastAsia" w:eastAsiaTheme="minorEastAsia" w:hAnsiTheme="minorEastAsia"/>
          <w:color w:val="FF0000"/>
          <w:sz w:val="28"/>
          <w:szCs w:val="28"/>
        </w:rPr>
        <w:t>906859248@qq.com</w:t>
      </w:r>
      <w:r w:rsidR="00C41164">
        <w:rPr>
          <w:rFonts w:asciiTheme="majorEastAsia" w:eastAsiaTheme="majorEastAsia" w:hAnsiTheme="majorEastAsia" w:hint="eastAsia"/>
          <w:color w:val="FF0000"/>
          <w:sz w:val="28"/>
          <w:szCs w:val="21"/>
        </w:rPr>
        <w:t>；竞赛交流群:</w:t>
      </w:r>
      <w:r w:rsidR="00C41164">
        <w:rPr>
          <w:rFonts w:asciiTheme="minorEastAsia" w:eastAsiaTheme="minorEastAsia" w:hAnsiTheme="minorEastAsia"/>
          <w:color w:val="FF0000"/>
          <w:sz w:val="28"/>
          <w:szCs w:val="28"/>
        </w:rPr>
        <w:t xml:space="preserve"> 752835326</w:t>
      </w:r>
    </w:p>
    <w:p w:rsidR="00A04140" w:rsidRDefault="0076559F">
      <w:pPr>
        <w:ind w:firstLine="420"/>
        <w:rPr>
          <w:rFonts w:asciiTheme="majorEastAsia" w:eastAsiaTheme="majorEastAsia" w:hAnsiTheme="majorEastAsia"/>
          <w:color w:val="000000" w:themeColor="text1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 xml:space="preserve">   5</w:t>
      </w:r>
      <w:r w:rsidR="00C41164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.每组需将报名表电子版发至指定邮箱，并在现场报名时提交纸质报名表</w:t>
      </w:r>
      <w:r w:rsidR="00715AC2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（</w:t>
      </w:r>
      <w:r w:rsidR="00715AC2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注：</w:t>
      </w:r>
      <w:r w:rsidR="004F786B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现场报名</w:t>
      </w:r>
      <w:r w:rsidR="00715AC2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需缴纳100元</w:t>
      </w:r>
      <w:r w:rsidR="003D16D3" w:rsidRPr="00202496">
        <w:rPr>
          <w:rFonts w:asciiTheme="majorEastAsia" w:eastAsiaTheme="majorEastAsia" w:hAnsiTheme="majorEastAsia" w:hint="eastAsia"/>
          <w:color w:val="FF0000"/>
          <w:sz w:val="28"/>
          <w:szCs w:val="21"/>
        </w:rPr>
        <w:t>押金</w:t>
      </w:r>
      <w:r w:rsidR="00715AC2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）</w:t>
      </w:r>
      <w:r w:rsidR="00C41164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。</w:t>
      </w:r>
      <w:bookmarkStart w:id="0" w:name="_GoBack"/>
      <w:bookmarkEnd w:id="0"/>
    </w:p>
    <w:p w:rsidR="00A04140" w:rsidRDefault="0076559F">
      <w:pPr>
        <w:ind w:firstLine="420"/>
        <w:rPr>
          <w:rFonts w:asciiTheme="majorEastAsia" w:eastAsiaTheme="majorEastAsia" w:hAnsiTheme="majorEastAsia"/>
          <w:color w:val="000000" w:themeColor="text1"/>
          <w:sz w:val="40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1"/>
        </w:rPr>
        <w:t xml:space="preserve">   6</w:t>
      </w:r>
      <w:r w:rsidR="00C41164">
        <w:rPr>
          <w:rFonts w:asciiTheme="majorEastAsia" w:eastAsiaTheme="majorEastAsia" w:hAnsiTheme="majorEastAsia" w:hint="eastAsia"/>
          <w:sz w:val="28"/>
          <w:szCs w:val="21"/>
        </w:rPr>
        <w:t>.本活动最终解释权归土木科技月组委会。</w:t>
      </w:r>
    </w:p>
    <w:sectPr w:rsidR="00A0414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07" w:rsidRDefault="00EB4F07">
      <w:r>
        <w:separator/>
      </w:r>
    </w:p>
  </w:endnote>
  <w:endnote w:type="continuationSeparator" w:id="0">
    <w:p w:rsidR="00EB4F07" w:rsidRDefault="00EB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07" w:rsidRDefault="00EB4F07">
      <w:r>
        <w:separator/>
      </w:r>
    </w:p>
  </w:footnote>
  <w:footnote w:type="continuationSeparator" w:id="0">
    <w:p w:rsidR="00EB4F07" w:rsidRDefault="00EB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40" w:rsidRDefault="00A0414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D4164"/>
    <w:multiLevelType w:val="hybridMultilevel"/>
    <w:tmpl w:val="EA9E4D38"/>
    <w:lvl w:ilvl="0" w:tplc="91FE623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A0"/>
    <w:rsid w:val="00056591"/>
    <w:rsid w:val="00067365"/>
    <w:rsid w:val="00072BDA"/>
    <w:rsid w:val="00114261"/>
    <w:rsid w:val="001564C7"/>
    <w:rsid w:val="00166E2E"/>
    <w:rsid w:val="001A53C0"/>
    <w:rsid w:val="00202496"/>
    <w:rsid w:val="0025023A"/>
    <w:rsid w:val="00297F5F"/>
    <w:rsid w:val="00305097"/>
    <w:rsid w:val="00320C7E"/>
    <w:rsid w:val="00330014"/>
    <w:rsid w:val="00376F9B"/>
    <w:rsid w:val="003A00C0"/>
    <w:rsid w:val="003D16D3"/>
    <w:rsid w:val="003D4CBC"/>
    <w:rsid w:val="003E4A04"/>
    <w:rsid w:val="003E68DF"/>
    <w:rsid w:val="004161BB"/>
    <w:rsid w:val="00455D0A"/>
    <w:rsid w:val="004778C8"/>
    <w:rsid w:val="004918C7"/>
    <w:rsid w:val="004D4E18"/>
    <w:rsid w:val="004E08F3"/>
    <w:rsid w:val="004F786B"/>
    <w:rsid w:val="005825C4"/>
    <w:rsid w:val="0058389B"/>
    <w:rsid w:val="006C6B0B"/>
    <w:rsid w:val="006D521E"/>
    <w:rsid w:val="00715AC2"/>
    <w:rsid w:val="007452AB"/>
    <w:rsid w:val="0076559F"/>
    <w:rsid w:val="007B022A"/>
    <w:rsid w:val="00814DE8"/>
    <w:rsid w:val="00846D72"/>
    <w:rsid w:val="008474C1"/>
    <w:rsid w:val="008A1579"/>
    <w:rsid w:val="008B4F93"/>
    <w:rsid w:val="008E1924"/>
    <w:rsid w:val="009012EA"/>
    <w:rsid w:val="009664A0"/>
    <w:rsid w:val="009976E9"/>
    <w:rsid w:val="00997C92"/>
    <w:rsid w:val="009B20F7"/>
    <w:rsid w:val="009E1F4D"/>
    <w:rsid w:val="00A04140"/>
    <w:rsid w:val="00AB2DC5"/>
    <w:rsid w:val="00B1018F"/>
    <w:rsid w:val="00C24419"/>
    <w:rsid w:val="00C41164"/>
    <w:rsid w:val="00D03E3E"/>
    <w:rsid w:val="00D346A0"/>
    <w:rsid w:val="00D653AF"/>
    <w:rsid w:val="00DA582D"/>
    <w:rsid w:val="00E52794"/>
    <w:rsid w:val="00E72F33"/>
    <w:rsid w:val="00E756F9"/>
    <w:rsid w:val="00E87A5A"/>
    <w:rsid w:val="00E96900"/>
    <w:rsid w:val="00EB4F07"/>
    <w:rsid w:val="00EC34A2"/>
    <w:rsid w:val="00EE4BB3"/>
    <w:rsid w:val="00EF72EC"/>
    <w:rsid w:val="00F161E6"/>
    <w:rsid w:val="00F322C0"/>
    <w:rsid w:val="237153BC"/>
    <w:rsid w:val="34BA255C"/>
    <w:rsid w:val="44CF16F9"/>
    <w:rsid w:val="5ECE6288"/>
    <w:rsid w:val="6CE45CD3"/>
    <w:rsid w:val="75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7655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765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任权</cp:lastModifiedBy>
  <cp:revision>13</cp:revision>
  <dcterms:created xsi:type="dcterms:W3CDTF">2018-04-10T10:25:00Z</dcterms:created>
  <dcterms:modified xsi:type="dcterms:W3CDTF">2018-04-13T15:28:00Z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