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7FF3" w14:textId="095388F3" w:rsidR="00AD6E01" w:rsidRDefault="00303D2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关于院运会开幕式</w:t>
      </w:r>
      <w:r w:rsidR="003B0B00">
        <w:rPr>
          <w:rFonts w:hint="eastAsia"/>
          <w:b/>
          <w:bCs/>
          <w:sz w:val="32"/>
          <w:szCs w:val="32"/>
        </w:rPr>
        <w:t>方阵表演</w:t>
      </w:r>
      <w:r>
        <w:rPr>
          <w:rFonts w:hint="eastAsia"/>
          <w:b/>
          <w:bCs/>
          <w:sz w:val="32"/>
          <w:szCs w:val="32"/>
        </w:rPr>
        <w:t>的通知</w:t>
      </w:r>
    </w:p>
    <w:p w14:paraId="71648B01" w14:textId="77777777" w:rsidR="00AD6E01" w:rsidRDefault="00AD6E01">
      <w:pPr>
        <w:jc w:val="left"/>
        <w:rPr>
          <w:sz w:val="24"/>
        </w:rPr>
      </w:pPr>
    </w:p>
    <w:p w14:paraId="39359DA0" w14:textId="1D21154E" w:rsidR="00AD6E01" w:rsidRDefault="00303D2F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根据学院安排，为增强师生的体质，提高我院师生运动水平，充分展现当代大学生自信、健康、积极的精神风貌，土木工程学院将在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日举行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年土木工程学院运动会，届时各班将以方阵形式入场，特此面向</w:t>
      </w:r>
      <w:r w:rsidR="00E054AC">
        <w:rPr>
          <w:rFonts w:hint="eastAsia"/>
          <w:sz w:val="24"/>
        </w:rPr>
        <w:t>2</w:t>
      </w:r>
      <w:r w:rsidR="00E054AC">
        <w:rPr>
          <w:sz w:val="24"/>
        </w:rPr>
        <w:t>1</w:t>
      </w:r>
      <w:r w:rsidR="00E054AC">
        <w:rPr>
          <w:rFonts w:hint="eastAsia"/>
          <w:sz w:val="24"/>
        </w:rPr>
        <w:t>级</w:t>
      </w:r>
      <w:r>
        <w:rPr>
          <w:rFonts w:hint="eastAsia"/>
          <w:sz w:val="24"/>
        </w:rPr>
        <w:t>征集运动会开幕式节目，具体要求如下：</w:t>
      </w:r>
    </w:p>
    <w:p w14:paraId="58ECCB21" w14:textId="77777777" w:rsidR="00AD6E01" w:rsidRDefault="00303D2F">
      <w:pPr>
        <w:numPr>
          <w:ilvl w:val="0"/>
          <w:numId w:val="1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节目征集范围</w:t>
      </w:r>
    </w:p>
    <w:p w14:paraId="0F39A02F" w14:textId="44F633A1" w:rsidR="00AD6E01" w:rsidRDefault="00E054A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1</w:t>
      </w:r>
      <w:r>
        <w:rPr>
          <w:rFonts w:hint="eastAsia"/>
          <w:sz w:val="24"/>
        </w:rPr>
        <w:t>级全体班级每班</w:t>
      </w:r>
      <w:r w:rsidR="00303D2F">
        <w:rPr>
          <w:rFonts w:hint="eastAsia"/>
          <w:sz w:val="24"/>
        </w:rPr>
        <w:t>上报一个节目。</w:t>
      </w:r>
    </w:p>
    <w:p w14:paraId="30C2F3D5" w14:textId="77777777" w:rsidR="00AD6E01" w:rsidRDefault="00303D2F">
      <w:pPr>
        <w:numPr>
          <w:ilvl w:val="0"/>
          <w:numId w:val="1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节目内容与要求</w:t>
      </w:r>
    </w:p>
    <w:p w14:paraId="4210F42B" w14:textId="77777777" w:rsidR="00AD6E01" w:rsidRDefault="00303D2F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主题思想健康、内容积极向上、形式活泼，体现大学生积极健康的审美追求与乐观进取的青春风采；</w:t>
      </w:r>
    </w:p>
    <w:p w14:paraId="1F73DB88" w14:textId="7A7B027B" w:rsidR="00AD6E01" w:rsidRDefault="00303D2F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可根据具体情况选择适合室外演出的节目内容与形式，自行提供服装，单个演出时长</w:t>
      </w:r>
      <w:r w:rsidR="00B42E0F">
        <w:rPr>
          <w:rFonts w:hint="eastAsia"/>
          <w:sz w:val="24"/>
        </w:rPr>
        <w:t>控制在</w:t>
      </w:r>
      <w:r w:rsidR="00B42E0F">
        <w:rPr>
          <w:rFonts w:hint="eastAsia"/>
          <w:sz w:val="24"/>
        </w:rPr>
        <w:t>1</w:t>
      </w:r>
      <w:r w:rsidR="00B42E0F">
        <w:rPr>
          <w:rFonts w:hint="eastAsia"/>
          <w:sz w:val="24"/>
        </w:rPr>
        <w:t>分钟左右</w:t>
      </w:r>
    </w:p>
    <w:p w14:paraId="3AB9B5F1" w14:textId="77777777" w:rsidR="00AD6E01" w:rsidRDefault="00303D2F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节目形式不限，运动类，歌曲类，舞蹈类等各种文艺形式均可。</w:t>
      </w:r>
    </w:p>
    <w:p w14:paraId="0185A79C" w14:textId="77777777" w:rsidR="00AD6E01" w:rsidRDefault="00303D2F">
      <w:pPr>
        <w:numPr>
          <w:ilvl w:val="0"/>
          <w:numId w:val="1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上报要求</w:t>
      </w:r>
    </w:p>
    <w:p w14:paraId="7F7BC2F7" w14:textId="61892E63" w:rsidR="00AD6E01" w:rsidRDefault="00303D2F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请</w:t>
      </w:r>
      <w:r w:rsidR="003B0B00">
        <w:rPr>
          <w:rFonts w:hint="eastAsia"/>
          <w:sz w:val="24"/>
        </w:rPr>
        <w:t>各</w:t>
      </w:r>
      <w:r w:rsidR="0003369B">
        <w:rPr>
          <w:rFonts w:hint="eastAsia"/>
          <w:sz w:val="24"/>
        </w:rPr>
        <w:t>2</w:t>
      </w:r>
      <w:r w:rsidR="0003369B">
        <w:rPr>
          <w:sz w:val="24"/>
        </w:rPr>
        <w:t>1</w:t>
      </w:r>
      <w:r w:rsidR="0003369B">
        <w:rPr>
          <w:rFonts w:hint="eastAsia"/>
          <w:sz w:val="24"/>
        </w:rPr>
        <w:t>级</w:t>
      </w:r>
      <w:r w:rsidR="003B0B00">
        <w:rPr>
          <w:rFonts w:hint="eastAsia"/>
          <w:sz w:val="24"/>
        </w:rPr>
        <w:t>班</w:t>
      </w:r>
      <w:r w:rsidR="0003369B">
        <w:rPr>
          <w:rFonts w:hint="eastAsia"/>
          <w:sz w:val="24"/>
        </w:rPr>
        <w:t>级</w:t>
      </w:r>
      <w:r>
        <w:rPr>
          <w:rFonts w:hint="eastAsia"/>
          <w:sz w:val="24"/>
        </w:rPr>
        <w:t>于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之前将下述信息报予土木学生会文艺部梅傲寒处，报名方式为提交：</w:t>
      </w:r>
      <w:hyperlink r:id="rId8" w:history="1">
        <w:r>
          <w:rPr>
            <w:rStyle w:val="a3"/>
            <w:rFonts w:hint="eastAsia"/>
            <w:sz w:val="24"/>
          </w:rPr>
          <w:t>节目形式</w:t>
        </w:r>
        <w:r>
          <w:rPr>
            <w:rStyle w:val="a3"/>
            <w:rFonts w:hint="eastAsia"/>
            <w:sz w:val="24"/>
          </w:rPr>
          <w:t>+</w:t>
        </w:r>
        <w:r>
          <w:rPr>
            <w:rStyle w:val="a3"/>
            <w:rFonts w:hint="eastAsia"/>
            <w:sz w:val="24"/>
          </w:rPr>
          <w:t>节目名称</w:t>
        </w:r>
        <w:r>
          <w:rPr>
            <w:rStyle w:val="a3"/>
            <w:rFonts w:hint="eastAsia"/>
            <w:sz w:val="24"/>
          </w:rPr>
          <w:t>+</w:t>
        </w:r>
        <w:r>
          <w:rPr>
            <w:rStyle w:val="a3"/>
            <w:rFonts w:hint="eastAsia"/>
            <w:sz w:val="24"/>
          </w:rPr>
          <w:t>表演人数</w:t>
        </w:r>
        <w:r>
          <w:rPr>
            <w:rStyle w:val="a3"/>
            <w:rFonts w:hint="eastAsia"/>
            <w:sz w:val="24"/>
          </w:rPr>
          <w:t>+</w:t>
        </w:r>
        <w:r>
          <w:rPr>
            <w:rStyle w:val="a3"/>
            <w:rFonts w:hint="eastAsia"/>
            <w:sz w:val="24"/>
          </w:rPr>
          <w:t>班级入场方阵介绍</w:t>
        </w:r>
        <w:r>
          <w:rPr>
            <w:rStyle w:val="a3"/>
            <w:rFonts w:hint="eastAsia"/>
            <w:sz w:val="24"/>
          </w:rPr>
          <w:t>+</w:t>
        </w:r>
        <w:r>
          <w:rPr>
            <w:rStyle w:val="a3"/>
            <w:rFonts w:hint="eastAsia"/>
            <w:sz w:val="24"/>
          </w:rPr>
          <w:t>伴奏声源</w:t>
        </w:r>
        <w:r>
          <w:rPr>
            <w:rStyle w:val="a3"/>
            <w:rFonts w:hint="eastAsia"/>
            <w:sz w:val="24"/>
          </w:rPr>
          <w:t>+</w:t>
        </w:r>
        <w:r>
          <w:rPr>
            <w:rStyle w:val="a3"/>
            <w:rFonts w:hint="eastAsia"/>
            <w:sz w:val="24"/>
          </w:rPr>
          <w:t>表演视频</w:t>
        </w:r>
        <w:r>
          <w:rPr>
            <w:rStyle w:val="a3"/>
            <w:rFonts w:hint="eastAsia"/>
            <w:sz w:val="24"/>
          </w:rPr>
          <w:t>+</w:t>
        </w:r>
        <w:r>
          <w:rPr>
            <w:rStyle w:val="a3"/>
            <w:rFonts w:hint="eastAsia"/>
            <w:sz w:val="24"/>
          </w:rPr>
          <w:t>负责人姓名以及</w:t>
        </w:r>
        <w:r>
          <w:rPr>
            <w:rStyle w:val="a3"/>
            <w:rFonts w:hint="eastAsia"/>
            <w:sz w:val="24"/>
          </w:rPr>
          <w:t>QQ</w:t>
        </w:r>
        <w:r>
          <w:rPr>
            <w:rStyle w:val="a3"/>
            <w:rFonts w:hint="eastAsia"/>
            <w:sz w:val="24"/>
          </w:rPr>
          <w:t>等联系方式至邮箱</w:t>
        </w:r>
        <w:r>
          <w:rPr>
            <w:rStyle w:val="a3"/>
            <w:rFonts w:hint="eastAsia"/>
            <w:sz w:val="24"/>
          </w:rPr>
          <w:t>944834429@qq.com</w:t>
        </w:r>
      </w:hyperlink>
    </w:p>
    <w:p w14:paraId="49F37FE2" w14:textId="77777777" w:rsidR="00AD6E01" w:rsidRDefault="00303D2F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入选节目情况会在报名截止后评议，结果在一到两个工作日后通知。</w:t>
      </w:r>
    </w:p>
    <w:p w14:paraId="1D7DD3C0" w14:textId="77777777" w:rsidR="00AD6E01" w:rsidRDefault="00303D2F"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节目彩排时间另行通知。</w:t>
      </w:r>
    </w:p>
    <w:p w14:paraId="7F312DA2" w14:textId="77777777" w:rsidR="00AD6E01" w:rsidRDefault="00303D2F">
      <w:pPr>
        <w:numPr>
          <w:ilvl w:val="0"/>
          <w:numId w:val="1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加分奖励</w:t>
      </w:r>
    </w:p>
    <w:p w14:paraId="1CB0AB98" w14:textId="77777777" w:rsidR="00AD6E01" w:rsidRDefault="00303D2F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为调动全院学生积极性，针对参与表演的班级进行加分，在最终班级体评奖评优中占有相应分值，原则上每个班级须上报一个节目，希望大家踊跃报名参加！</w:t>
      </w:r>
    </w:p>
    <w:p w14:paraId="40B3B6EB" w14:textId="77777777" w:rsidR="00AD6E01" w:rsidRDefault="00AD6E01">
      <w:pPr>
        <w:spacing w:line="360" w:lineRule="auto"/>
        <w:ind w:firstLineChars="200" w:firstLine="480"/>
        <w:jc w:val="left"/>
        <w:rPr>
          <w:sz w:val="24"/>
        </w:rPr>
      </w:pPr>
    </w:p>
    <w:p w14:paraId="497D20E6" w14:textId="77777777" w:rsidR="00AD6E01" w:rsidRDefault="00303D2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注：如对此次征集活动有疑问，请联系文艺部梅傲寒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944834429</w:t>
      </w:r>
    </w:p>
    <w:p w14:paraId="6063F4FD" w14:textId="77777777" w:rsidR="00AD6E01" w:rsidRDefault="00AD6E01">
      <w:pPr>
        <w:jc w:val="left"/>
        <w:rPr>
          <w:sz w:val="24"/>
        </w:rPr>
      </w:pPr>
    </w:p>
    <w:p w14:paraId="75BA7B27" w14:textId="77777777" w:rsidR="00AD6E01" w:rsidRDefault="00AD6E01">
      <w:pPr>
        <w:ind w:left="420"/>
        <w:jc w:val="left"/>
        <w:rPr>
          <w:sz w:val="24"/>
        </w:rPr>
      </w:pPr>
    </w:p>
    <w:p w14:paraId="0E1380EE" w14:textId="77777777" w:rsidR="00AD6E01" w:rsidRDefault="00AD6E01">
      <w:pPr>
        <w:jc w:val="left"/>
        <w:rPr>
          <w:sz w:val="24"/>
        </w:rPr>
      </w:pPr>
    </w:p>
    <w:sectPr w:rsidR="00AD6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4D5E" w14:textId="77777777" w:rsidR="00C74A0C" w:rsidRDefault="00C74A0C" w:rsidP="00B42E0F">
      <w:r>
        <w:separator/>
      </w:r>
    </w:p>
  </w:endnote>
  <w:endnote w:type="continuationSeparator" w:id="0">
    <w:p w14:paraId="5F2E8C51" w14:textId="77777777" w:rsidR="00C74A0C" w:rsidRDefault="00C74A0C" w:rsidP="00B4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62D5" w14:textId="77777777" w:rsidR="00C74A0C" w:rsidRDefault="00C74A0C" w:rsidP="00B42E0F">
      <w:r>
        <w:separator/>
      </w:r>
    </w:p>
  </w:footnote>
  <w:footnote w:type="continuationSeparator" w:id="0">
    <w:p w14:paraId="7A28C8B8" w14:textId="77777777" w:rsidR="00C74A0C" w:rsidRDefault="00C74A0C" w:rsidP="00B4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43A7F"/>
    <w:multiLevelType w:val="singleLevel"/>
    <w:tmpl w:val="99743A7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C94F624"/>
    <w:multiLevelType w:val="singleLevel"/>
    <w:tmpl w:val="EC94F62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14EC725"/>
    <w:multiLevelType w:val="singleLevel"/>
    <w:tmpl w:val="114EC72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7B22DC"/>
    <w:rsid w:val="0003369B"/>
    <w:rsid w:val="00303D2F"/>
    <w:rsid w:val="003B0B00"/>
    <w:rsid w:val="00666BD5"/>
    <w:rsid w:val="00725468"/>
    <w:rsid w:val="00AD6E01"/>
    <w:rsid w:val="00B42E0F"/>
    <w:rsid w:val="00C37FA8"/>
    <w:rsid w:val="00C74A0C"/>
    <w:rsid w:val="00E054AC"/>
    <w:rsid w:val="097B22DC"/>
    <w:rsid w:val="29252195"/>
    <w:rsid w:val="2BF32327"/>
    <w:rsid w:val="3C4D7BA2"/>
    <w:rsid w:val="7431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8E8AD"/>
  <w15:docId w15:val="{1E024897-E31C-471F-AD3B-851CF9CA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B42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42E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42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42E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410;&#30446;&#24418;&#24335;+&#33410;&#30446;&#21517;&#31216;+&#34920;&#28436;&#20154;&#25968;+&#34920;&#28436;&#35270;&#39057;+&#36127;&#36131;&#20154;&#22995;&#21517;&#20197;&#21450;QQ&#31561;&#32852;&#31995;&#26041;&#24335;&#33267;&#37038;&#31665;94483442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曾 浩</cp:lastModifiedBy>
  <cp:revision>9</cp:revision>
  <dcterms:created xsi:type="dcterms:W3CDTF">2021-10-10T05:20:00Z</dcterms:created>
  <dcterms:modified xsi:type="dcterms:W3CDTF">2021-10-11T11:18:00Z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2D6A76DB55EF44C9A3F868A6D75A40D7</vt:lpwstr>
  </property>
</Properties>
</file>