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西南交通大学第三十一次学生代表大会代表名册</w:t>
      </w:r>
    </w:p>
    <w:p>
      <w:pPr>
        <w:spacing w:line="560" w:lineRule="exact"/>
        <w:jc w:val="center"/>
        <w:rPr>
          <w:rFonts w:eastAsia="楷体_GB2312"/>
          <w:b/>
          <w:color w:val="000000"/>
        </w:rPr>
      </w:pPr>
      <w:r>
        <w:rPr>
          <w:rFonts w:hint="eastAsia" w:eastAsia="楷体_GB2312"/>
          <w:b/>
          <w:color w:val="000000"/>
        </w:rPr>
        <w:t>（共</w:t>
      </w:r>
      <w:r>
        <w:rPr>
          <w:rFonts w:eastAsia="楷体_GB2312"/>
          <w:b/>
          <w:color w:val="000000"/>
        </w:rPr>
        <w:t>3</w:t>
      </w:r>
      <w:r>
        <w:rPr>
          <w:rFonts w:hint="eastAsia" w:eastAsia="楷体_GB2312"/>
          <w:b/>
          <w:color w:val="000000"/>
        </w:rPr>
        <w:t>名）</w:t>
      </w:r>
    </w:p>
    <w:p>
      <w:pPr>
        <w:spacing w:line="500" w:lineRule="exact"/>
        <w:ind w:firstLine="561" w:firstLineChars="200"/>
        <w:jc w:val="left"/>
        <w:rPr>
          <w:rFonts w:eastAsia="楷体_GB2312"/>
          <w:b/>
          <w:sz w:val="28"/>
        </w:rPr>
      </w:pPr>
      <w:r>
        <w:rPr>
          <w:rFonts w:hint="eastAsia" w:eastAsia="楷体_GB2312"/>
          <w:b/>
          <w:sz w:val="28"/>
        </w:rPr>
        <w:t>填报单位：</w:t>
      </w:r>
      <w:r>
        <w:rPr>
          <w:rFonts w:hint="eastAsia" w:eastAsia="楷体_GB2312"/>
          <w:b/>
          <w:sz w:val="28"/>
          <w:u w:val="single"/>
          <w:lang w:val="en-US" w:eastAsia="zh-Hans"/>
        </w:rPr>
        <w:t>土木工程</w:t>
      </w:r>
      <w:r>
        <w:rPr>
          <w:rFonts w:hint="eastAsia" w:eastAsia="楷体_GB2312"/>
          <w:b/>
          <w:sz w:val="28"/>
          <w:u w:val="single"/>
        </w:rPr>
        <w:t>学院学生会</w:t>
      </w:r>
      <w:r>
        <w:rPr>
          <w:rFonts w:eastAsia="楷体_GB2312"/>
          <w:b/>
          <w:sz w:val="28"/>
          <w:u w:val="single"/>
        </w:rPr>
        <w:t xml:space="preserve"> </w:t>
      </w:r>
      <w:r>
        <w:rPr>
          <w:rFonts w:hint="eastAsia" w:eastAsia="楷体_GB2312"/>
          <w:b/>
          <w:sz w:val="28"/>
        </w:rPr>
        <w:t>审核单位：</w:t>
      </w:r>
      <w:r>
        <w:rPr>
          <w:rFonts w:hint="eastAsia" w:eastAsia="楷体_GB2312"/>
          <w:b/>
          <w:sz w:val="28"/>
          <w:u w:val="single"/>
          <w:lang w:val="en-US" w:eastAsia="zh-Hans"/>
        </w:rPr>
        <w:t>土木工程</w:t>
      </w:r>
      <w:r>
        <w:rPr>
          <w:rFonts w:hint="eastAsia" w:eastAsia="楷体_GB2312"/>
          <w:b/>
          <w:sz w:val="28"/>
          <w:u w:val="single"/>
        </w:rPr>
        <w:t>学院学院团委</w:t>
      </w:r>
      <w:r>
        <w:rPr>
          <w:rFonts w:hint="eastAsia" w:eastAsia="楷体_GB2312"/>
          <w:b/>
          <w:sz w:val="28"/>
        </w:rPr>
        <w:t>（</w:t>
      </w:r>
      <w:r>
        <w:rPr>
          <w:rFonts w:eastAsia="楷体_GB2312"/>
          <w:b/>
          <w:sz w:val="28"/>
        </w:rPr>
        <w:t>20</w:t>
      </w:r>
      <w:r>
        <w:rPr>
          <w:rFonts w:hint="eastAsia" w:eastAsia="楷体_GB2312"/>
          <w:b/>
          <w:sz w:val="28"/>
        </w:rPr>
        <w:t>2</w:t>
      </w:r>
      <w:r>
        <w:rPr>
          <w:rFonts w:eastAsia="楷体_GB2312"/>
          <w:b/>
          <w:sz w:val="28"/>
        </w:rPr>
        <w:t>1</w:t>
      </w:r>
      <w:r>
        <w:rPr>
          <w:rFonts w:hint="eastAsia" w:eastAsia="楷体_GB2312"/>
          <w:b/>
          <w:sz w:val="28"/>
        </w:rPr>
        <w:t>年</w:t>
      </w:r>
      <w:r>
        <w:rPr>
          <w:rFonts w:eastAsia="楷体_GB2312"/>
          <w:b/>
          <w:sz w:val="28"/>
        </w:rPr>
        <w:t>11</w:t>
      </w:r>
      <w:r>
        <w:rPr>
          <w:rFonts w:hint="eastAsia" w:eastAsia="楷体_GB2312"/>
          <w:b/>
          <w:sz w:val="28"/>
        </w:rPr>
        <w:t>月</w:t>
      </w:r>
      <w:r>
        <w:rPr>
          <w:rFonts w:eastAsia="楷体_GB2312"/>
          <w:b/>
          <w:sz w:val="28"/>
        </w:rPr>
        <w:t>7</w:t>
      </w:r>
      <w:r>
        <w:rPr>
          <w:rFonts w:hint="eastAsia" w:eastAsia="楷体_GB2312"/>
          <w:b/>
          <w:sz w:val="28"/>
        </w:rPr>
        <w:t>日）</w:t>
      </w:r>
      <w:r>
        <w:rPr>
          <w:rFonts w:eastAsia="楷体_GB2312"/>
          <w:b/>
          <w:sz w:val="28"/>
        </w:rPr>
        <w:t xml:space="preserve">                                    </w:t>
      </w:r>
    </w:p>
    <w:tbl>
      <w:tblPr>
        <w:tblStyle w:val="11"/>
        <w:tblW w:w="12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442"/>
        <w:gridCol w:w="786"/>
        <w:gridCol w:w="1321"/>
        <w:gridCol w:w="1077"/>
        <w:gridCol w:w="1511"/>
        <w:gridCol w:w="1341"/>
        <w:gridCol w:w="2214"/>
        <w:gridCol w:w="2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3" w:hRule="atLeast"/>
          <w:tblHeader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序号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 名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性别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出生</w:t>
            </w:r>
          </w:p>
          <w:p>
            <w:pPr>
              <w:jc w:val="center"/>
              <w:rPr>
                <w:rFonts w:ascii="黑体" w:eastAsia="黑体"/>
                <w:spacing w:val="-20"/>
                <w:w w:val="80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年月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民族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政治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面貌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年级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代表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类别</w:t>
            </w:r>
            <w:bookmarkStart w:id="0" w:name="_GoBack"/>
            <w:bookmarkEnd w:id="0"/>
          </w:p>
          <w:p>
            <w:pPr>
              <w:jc w:val="center"/>
            </w:pPr>
            <w:r>
              <w:rPr>
                <w:rFonts w:hint="eastAsia" w:ascii="黑体" w:eastAsia="黑体"/>
                <w:sz w:val="24"/>
              </w:rPr>
              <w:t>（</w:t>
            </w:r>
            <w:r>
              <w:rPr>
                <w:rFonts w:hint="eastAsia" w:ascii="黑体" w:eastAsia="黑体"/>
                <w:szCs w:val="21"/>
              </w:rPr>
              <w:t>参见备注</w:t>
            </w:r>
            <w:r>
              <w:rPr>
                <w:rFonts w:hint="eastAsia" w:ascii="黑体" w:eastAsia="黑体"/>
                <w:sz w:val="24"/>
              </w:rPr>
              <w:t>）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备注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（注明在班团、团学组织中职务）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3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b/>
                <w:bCs/>
              </w:rPr>
              <w:fldChar w:fldCharType="begin"/>
            </w:r>
            <w:r>
              <w:rPr>
                <w:rFonts w:asciiTheme="minorEastAsia" w:hAnsiTheme="minorEastAsia"/>
                <w:b/>
                <w:bCs/>
              </w:rPr>
              <w:instrText xml:space="preserve"> = 1 \* ROMAN \* MERGEFORMAT </w:instrText>
            </w:r>
            <w:r>
              <w:rPr>
                <w:rFonts w:asciiTheme="minorEastAsia" w:hAnsiTheme="minorEastAsia"/>
                <w:b/>
                <w:bCs/>
              </w:rPr>
              <w:fldChar w:fldCharType="separate"/>
            </w:r>
            <w:r>
              <w:rPr>
                <w:rFonts w:asciiTheme="minorEastAsia" w:hAnsiTheme="minorEastAsia"/>
                <w:b/>
                <w:bCs/>
              </w:rPr>
              <w:t>I</w:t>
            </w:r>
            <w:r>
              <w:rPr>
                <w:rFonts w:asciiTheme="minorEastAsia" w:hAnsiTheme="minorEastAsia"/>
                <w:b/>
                <w:bCs/>
              </w:rPr>
              <w:fldChar w:fldCharType="end"/>
            </w:r>
            <w:r>
              <w:rPr>
                <w:rFonts w:hint="eastAsia" w:asciiTheme="minorEastAsia" w:hAnsiTheme="minorEastAsia"/>
                <w:b/>
                <w:bCs/>
              </w:rPr>
              <w:t>类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3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b/>
                <w:bCs/>
              </w:rPr>
              <w:fldChar w:fldCharType="begin"/>
            </w:r>
            <w:r>
              <w:rPr>
                <w:rFonts w:asciiTheme="minorEastAsia" w:hAnsiTheme="minorEastAsia"/>
                <w:b/>
                <w:bCs/>
              </w:rPr>
              <w:instrText xml:space="preserve"> = 2 \* ROMAN \* MERGEFORMAT </w:instrText>
            </w:r>
            <w:r>
              <w:rPr>
                <w:rFonts w:asciiTheme="minorEastAsia" w:hAnsiTheme="minorEastAsia"/>
                <w:b/>
                <w:bCs/>
              </w:rPr>
              <w:fldChar w:fldCharType="separate"/>
            </w:r>
            <w:r>
              <w:rPr>
                <w:rFonts w:asciiTheme="minorEastAsia" w:hAnsiTheme="minorEastAsia"/>
                <w:b/>
                <w:bCs/>
              </w:rPr>
              <w:t>II</w:t>
            </w:r>
            <w:r>
              <w:rPr>
                <w:rFonts w:asciiTheme="minorEastAsia" w:hAnsiTheme="minorEastAsia"/>
                <w:b/>
                <w:bCs/>
              </w:rPr>
              <w:fldChar w:fldCharType="end"/>
            </w:r>
            <w:r>
              <w:rPr>
                <w:rFonts w:hint="eastAsia" w:asciiTheme="minorEastAsia" w:hAnsiTheme="minorEastAsia"/>
                <w:b/>
                <w:bCs/>
              </w:rPr>
              <w:t>类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3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3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3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3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widowControl/>
        <w:ind w:firstLine="721" w:firstLineChars="300"/>
        <w:jc w:val="left"/>
        <w:rPr>
          <w:sz w:val="24"/>
        </w:rPr>
      </w:pPr>
      <w:r>
        <w:rPr>
          <w:rFonts w:hint="eastAsia"/>
          <w:b/>
          <w:bCs/>
          <w:sz w:val="24"/>
        </w:rPr>
        <w:t>备注：</w:t>
      </w:r>
      <w:r>
        <w:rPr>
          <w:rFonts w:hint="eastAsia"/>
          <w:sz w:val="24"/>
        </w:rPr>
        <w:t>1.代表类别分为两类：</w:t>
      </w:r>
      <w:r>
        <w:rPr>
          <w:rFonts w:asciiTheme="minorEastAsia" w:hAnsiTheme="minorEastAsia"/>
          <w:b/>
          <w:sz w:val="24"/>
        </w:rPr>
        <w:t>I</w:t>
      </w:r>
      <w:r>
        <w:rPr>
          <w:rFonts w:hint="eastAsia" w:asciiTheme="minorEastAsia" w:hAnsiTheme="minorEastAsia"/>
          <w:b/>
          <w:sz w:val="24"/>
        </w:rPr>
        <w:t>类</w:t>
      </w:r>
      <w:r>
        <w:rPr>
          <w:rFonts w:hint="eastAsia"/>
          <w:sz w:val="24"/>
        </w:rPr>
        <w:t>为担任校、院级学生会骨干的学生代表；</w:t>
      </w:r>
      <w:r>
        <w:rPr>
          <w:rFonts w:asciiTheme="minorEastAsia" w:hAnsiTheme="minorEastAsia"/>
          <w:b/>
          <w:sz w:val="24"/>
        </w:rPr>
        <w:t>II</w:t>
      </w:r>
      <w:r>
        <w:rPr>
          <w:rFonts w:hint="eastAsia" w:asciiTheme="minorEastAsia" w:hAnsiTheme="minorEastAsia"/>
          <w:b/>
          <w:sz w:val="24"/>
        </w:rPr>
        <w:t>类</w:t>
      </w:r>
      <w:r>
        <w:rPr>
          <w:rFonts w:hint="eastAsia"/>
          <w:sz w:val="24"/>
        </w:rPr>
        <w:t>为非校、院级学生会骨干的学生代表。</w:t>
      </w:r>
    </w:p>
    <w:p>
      <w:pPr>
        <w:ind w:firstLine="1440" w:firstLineChars="600"/>
        <w:rPr>
          <w:sz w:val="32"/>
          <w:szCs w:val="32"/>
        </w:rPr>
      </w:pPr>
      <w:r>
        <w:rPr>
          <w:sz w:val="24"/>
        </w:rPr>
        <w:t>2</w:t>
      </w:r>
      <w:r>
        <w:rPr>
          <w:rFonts w:hint="eastAsia"/>
          <w:sz w:val="24"/>
        </w:rPr>
        <w:t>.请按</w:t>
      </w:r>
      <w:r>
        <w:rPr>
          <w:sz w:val="24"/>
        </w:rPr>
        <w:t>《</w:t>
      </w:r>
      <w:r>
        <w:rPr>
          <w:rFonts w:hint="eastAsia"/>
          <w:sz w:val="24"/>
        </w:rPr>
        <w:t>填表说明</w:t>
      </w:r>
      <w:r>
        <w:rPr>
          <w:sz w:val="24"/>
        </w:rPr>
        <w:t>》</w:t>
      </w:r>
      <w:r>
        <w:rPr>
          <w:rFonts w:hint="eastAsia"/>
          <w:sz w:val="24"/>
        </w:rPr>
        <w:t>要求填写。</w:t>
      </w:r>
    </w:p>
    <w:sectPr>
      <w:pgSz w:w="16838" w:h="11906" w:orient="landscape"/>
      <w:pgMar w:top="1797" w:right="1440" w:bottom="1797" w:left="1440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简体">
    <w:altName w:val="汉仪书宋二KW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汉仪楷体简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1FF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2C3"/>
    <w:rsid w:val="000025DE"/>
    <w:rsid w:val="0003491E"/>
    <w:rsid w:val="00057782"/>
    <w:rsid w:val="0007573B"/>
    <w:rsid w:val="00080213"/>
    <w:rsid w:val="000869A6"/>
    <w:rsid w:val="000958CE"/>
    <w:rsid w:val="000A0C7A"/>
    <w:rsid w:val="000B487A"/>
    <w:rsid w:val="000C13A2"/>
    <w:rsid w:val="000C643A"/>
    <w:rsid w:val="000E67DA"/>
    <w:rsid w:val="000E6833"/>
    <w:rsid w:val="000F2189"/>
    <w:rsid w:val="00124F51"/>
    <w:rsid w:val="00184B04"/>
    <w:rsid w:val="00190643"/>
    <w:rsid w:val="00194FAA"/>
    <w:rsid w:val="00197E58"/>
    <w:rsid w:val="001D06AA"/>
    <w:rsid w:val="001D07B4"/>
    <w:rsid w:val="00222AB6"/>
    <w:rsid w:val="00223F77"/>
    <w:rsid w:val="00243889"/>
    <w:rsid w:val="00247DED"/>
    <w:rsid w:val="002552A8"/>
    <w:rsid w:val="002678BA"/>
    <w:rsid w:val="00290A94"/>
    <w:rsid w:val="00294AB3"/>
    <w:rsid w:val="002A123D"/>
    <w:rsid w:val="002D15A1"/>
    <w:rsid w:val="002D1D4D"/>
    <w:rsid w:val="002D29D4"/>
    <w:rsid w:val="002E64F8"/>
    <w:rsid w:val="003105C3"/>
    <w:rsid w:val="00313BF5"/>
    <w:rsid w:val="0033477C"/>
    <w:rsid w:val="00361440"/>
    <w:rsid w:val="00361E42"/>
    <w:rsid w:val="003644AE"/>
    <w:rsid w:val="00373685"/>
    <w:rsid w:val="00374E4D"/>
    <w:rsid w:val="003A7198"/>
    <w:rsid w:val="003B39F2"/>
    <w:rsid w:val="003E6BAA"/>
    <w:rsid w:val="003F44DE"/>
    <w:rsid w:val="00412AC2"/>
    <w:rsid w:val="00412BDA"/>
    <w:rsid w:val="004264C0"/>
    <w:rsid w:val="00427B32"/>
    <w:rsid w:val="004326D5"/>
    <w:rsid w:val="00432C04"/>
    <w:rsid w:val="00441B2D"/>
    <w:rsid w:val="00464599"/>
    <w:rsid w:val="00464A01"/>
    <w:rsid w:val="00473601"/>
    <w:rsid w:val="0048634F"/>
    <w:rsid w:val="004A24A1"/>
    <w:rsid w:val="004A5AF1"/>
    <w:rsid w:val="004B0CBC"/>
    <w:rsid w:val="004D4DDE"/>
    <w:rsid w:val="004F2ED7"/>
    <w:rsid w:val="004F4EE8"/>
    <w:rsid w:val="005108C7"/>
    <w:rsid w:val="00514BC3"/>
    <w:rsid w:val="0052595A"/>
    <w:rsid w:val="00534EB9"/>
    <w:rsid w:val="005430BC"/>
    <w:rsid w:val="00554547"/>
    <w:rsid w:val="00564796"/>
    <w:rsid w:val="005739EC"/>
    <w:rsid w:val="005823F8"/>
    <w:rsid w:val="005B21C7"/>
    <w:rsid w:val="005C020B"/>
    <w:rsid w:val="005C7DEF"/>
    <w:rsid w:val="005D2266"/>
    <w:rsid w:val="005D30BF"/>
    <w:rsid w:val="005E2D24"/>
    <w:rsid w:val="005E6F96"/>
    <w:rsid w:val="006012C3"/>
    <w:rsid w:val="0060746C"/>
    <w:rsid w:val="0062224A"/>
    <w:rsid w:val="00625199"/>
    <w:rsid w:val="00630F74"/>
    <w:rsid w:val="0064370D"/>
    <w:rsid w:val="006474E8"/>
    <w:rsid w:val="006672F4"/>
    <w:rsid w:val="0069336C"/>
    <w:rsid w:val="00693DA8"/>
    <w:rsid w:val="00695F6D"/>
    <w:rsid w:val="0069680A"/>
    <w:rsid w:val="006A654A"/>
    <w:rsid w:val="006C2106"/>
    <w:rsid w:val="006C6E7A"/>
    <w:rsid w:val="006E21C4"/>
    <w:rsid w:val="006E32AA"/>
    <w:rsid w:val="006E5C16"/>
    <w:rsid w:val="006E6765"/>
    <w:rsid w:val="00713B4C"/>
    <w:rsid w:val="007179C8"/>
    <w:rsid w:val="00735283"/>
    <w:rsid w:val="00746B25"/>
    <w:rsid w:val="00747676"/>
    <w:rsid w:val="0076041E"/>
    <w:rsid w:val="00772E2E"/>
    <w:rsid w:val="00791510"/>
    <w:rsid w:val="007A0D1C"/>
    <w:rsid w:val="007A3F36"/>
    <w:rsid w:val="007B44E4"/>
    <w:rsid w:val="007E0C55"/>
    <w:rsid w:val="007E7343"/>
    <w:rsid w:val="007F60BC"/>
    <w:rsid w:val="00812D76"/>
    <w:rsid w:val="0082339B"/>
    <w:rsid w:val="0082509C"/>
    <w:rsid w:val="008437E5"/>
    <w:rsid w:val="00874D4B"/>
    <w:rsid w:val="00881D35"/>
    <w:rsid w:val="00884DC0"/>
    <w:rsid w:val="008A20E3"/>
    <w:rsid w:val="008A7707"/>
    <w:rsid w:val="008D6086"/>
    <w:rsid w:val="008E507E"/>
    <w:rsid w:val="008F0B2E"/>
    <w:rsid w:val="0090368B"/>
    <w:rsid w:val="00951DC2"/>
    <w:rsid w:val="0096226B"/>
    <w:rsid w:val="00970876"/>
    <w:rsid w:val="00970C87"/>
    <w:rsid w:val="00993590"/>
    <w:rsid w:val="00994A3D"/>
    <w:rsid w:val="009A0D17"/>
    <w:rsid w:val="009B1B0C"/>
    <w:rsid w:val="009B4637"/>
    <w:rsid w:val="009B5FC4"/>
    <w:rsid w:val="009D4E5E"/>
    <w:rsid w:val="00A12180"/>
    <w:rsid w:val="00A151EC"/>
    <w:rsid w:val="00A22421"/>
    <w:rsid w:val="00A472F5"/>
    <w:rsid w:val="00A529BE"/>
    <w:rsid w:val="00A64464"/>
    <w:rsid w:val="00A7167C"/>
    <w:rsid w:val="00A87E26"/>
    <w:rsid w:val="00AC4FC5"/>
    <w:rsid w:val="00AC769B"/>
    <w:rsid w:val="00AD1BB4"/>
    <w:rsid w:val="00AE13A2"/>
    <w:rsid w:val="00AF554F"/>
    <w:rsid w:val="00B07C73"/>
    <w:rsid w:val="00B11C6E"/>
    <w:rsid w:val="00B30F8D"/>
    <w:rsid w:val="00B33A75"/>
    <w:rsid w:val="00B45FBF"/>
    <w:rsid w:val="00B504EB"/>
    <w:rsid w:val="00B57B01"/>
    <w:rsid w:val="00B851DB"/>
    <w:rsid w:val="00BB481B"/>
    <w:rsid w:val="00BD6128"/>
    <w:rsid w:val="00BF5EB4"/>
    <w:rsid w:val="00C00B5C"/>
    <w:rsid w:val="00C12CCF"/>
    <w:rsid w:val="00C172F1"/>
    <w:rsid w:val="00C25635"/>
    <w:rsid w:val="00C265E1"/>
    <w:rsid w:val="00C3311F"/>
    <w:rsid w:val="00C34EB6"/>
    <w:rsid w:val="00C35469"/>
    <w:rsid w:val="00C81B76"/>
    <w:rsid w:val="00C952AA"/>
    <w:rsid w:val="00CB271D"/>
    <w:rsid w:val="00CC26F1"/>
    <w:rsid w:val="00CD0B9D"/>
    <w:rsid w:val="00CD1D31"/>
    <w:rsid w:val="00D10861"/>
    <w:rsid w:val="00D10D8A"/>
    <w:rsid w:val="00D27D0B"/>
    <w:rsid w:val="00D73781"/>
    <w:rsid w:val="00D90304"/>
    <w:rsid w:val="00DA4480"/>
    <w:rsid w:val="00DA5354"/>
    <w:rsid w:val="00DA7807"/>
    <w:rsid w:val="00DB534C"/>
    <w:rsid w:val="00DD5D8F"/>
    <w:rsid w:val="00DE1BE2"/>
    <w:rsid w:val="00DE78CE"/>
    <w:rsid w:val="00DE7B54"/>
    <w:rsid w:val="00E2273A"/>
    <w:rsid w:val="00E25935"/>
    <w:rsid w:val="00E43E25"/>
    <w:rsid w:val="00E7697D"/>
    <w:rsid w:val="00E82B3D"/>
    <w:rsid w:val="00E9246B"/>
    <w:rsid w:val="00EA3BD3"/>
    <w:rsid w:val="00EB03EE"/>
    <w:rsid w:val="00ED4DAF"/>
    <w:rsid w:val="00ED5EF3"/>
    <w:rsid w:val="00ED7F7F"/>
    <w:rsid w:val="00EE196B"/>
    <w:rsid w:val="00EE6221"/>
    <w:rsid w:val="00EE7BF8"/>
    <w:rsid w:val="00EF5C18"/>
    <w:rsid w:val="00F13F24"/>
    <w:rsid w:val="00F20A58"/>
    <w:rsid w:val="00F43F6C"/>
    <w:rsid w:val="00F805EE"/>
    <w:rsid w:val="00FD165A"/>
    <w:rsid w:val="00FD2BBE"/>
    <w:rsid w:val="00FE529D"/>
    <w:rsid w:val="04397CB3"/>
    <w:rsid w:val="07834C91"/>
    <w:rsid w:val="0B030501"/>
    <w:rsid w:val="116557D4"/>
    <w:rsid w:val="3005121C"/>
    <w:rsid w:val="3061590B"/>
    <w:rsid w:val="39DC73CF"/>
    <w:rsid w:val="3A1530EA"/>
    <w:rsid w:val="3B7A4771"/>
    <w:rsid w:val="3EC35632"/>
    <w:rsid w:val="3FDF1D14"/>
    <w:rsid w:val="466533C8"/>
    <w:rsid w:val="584E26F9"/>
    <w:rsid w:val="5DFD72A5"/>
    <w:rsid w:val="784931B0"/>
    <w:rsid w:val="7A4C58E3"/>
    <w:rsid w:val="7B6F2147"/>
    <w:rsid w:val="7DB7378E"/>
    <w:rsid w:val="7EE5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8"/>
    <w:qFormat/>
    <w:uiPriority w:val="0"/>
    <w:rPr>
      <w:b/>
      <w:bCs/>
    </w:rPr>
  </w:style>
  <w:style w:type="paragraph" w:styleId="3">
    <w:name w:val="annotation text"/>
    <w:basedOn w:val="1"/>
    <w:link w:val="17"/>
    <w:qFormat/>
    <w:uiPriority w:val="0"/>
    <w:pPr>
      <w:jc w:val="left"/>
    </w:pPr>
  </w:style>
  <w:style w:type="paragraph" w:styleId="4">
    <w:name w:val="Balloon Text"/>
    <w:basedOn w:val="1"/>
    <w:link w:val="19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5">
    <w:name w:val="tpc_content1"/>
    <w:basedOn w:val="8"/>
    <w:qFormat/>
    <w:uiPriority w:val="0"/>
    <w:rPr>
      <w:sz w:val="20"/>
      <w:szCs w:val="20"/>
    </w:rPr>
  </w:style>
  <w:style w:type="table" w:customStyle="1" w:styleId="16">
    <w:name w:val="网格型1"/>
    <w:basedOn w:val="11"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批注文字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8">
    <w:name w:val="批注主题 字符"/>
    <w:basedOn w:val="17"/>
    <w:link w:val="2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9">
    <w:name w:val="批注框文本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Unresolved Mention"/>
    <w:basedOn w:val="8"/>
    <w:unhideWhenUsed/>
    <w:qFormat/>
    <w:uiPriority w:val="99"/>
    <w:rPr>
      <w:color w:val="605E5C"/>
      <w:shd w:val="clear" w:color="auto" w:fill="E1DFDD"/>
    </w:rPr>
  </w:style>
  <w:style w:type="paragraph" w:customStyle="1" w:styleId="2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320</Characters>
  <Lines>2</Lines>
  <Paragraphs>1</Paragraphs>
  <TotalTime>0</TotalTime>
  <ScaleCrop>false</ScaleCrop>
  <LinksUpToDate>false</LinksUpToDate>
  <CharactersWithSpaces>375</CharactersWithSpaces>
  <Application>WPS Office_3.9.1.6204_F1E327BC-269C-435d-A152-05C5408002CA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2021-10-26T15:21:00Z</dcterms:created>
  <dc:creator>PC</dc:creator>
  <cp:lastModifiedBy>jingou</cp:lastModifiedBy>
  <dcterms:modified xsi:type="dcterms:W3CDTF">2021-11-05T10:30:50Z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2052-3.9.1.6204</vt:lpwstr>
  </property>
  <property fmtid="{D5CDD505-2E9C-101B-9397-08002B2CF9AE}" pid="3" name="ICV">
    <vt:lpwstr>680BF65512734BC8BD0302E339FA9062</vt:lpwstr>
  </property>
</Properties>
</file>