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1604" w14:textId="6559FD74" w:rsidR="00D77429" w:rsidRDefault="00D77429" w:rsidP="00D77429">
      <w:pPr>
        <w:jc w:val="left"/>
        <w:rPr>
          <w:rFonts w:ascii="Times New Roman" w:eastAsia="黑体" w:hAnsi="Times New Roman"/>
          <w:sz w:val="40"/>
          <w:szCs w:val="36"/>
        </w:rPr>
      </w:pPr>
      <w:r w:rsidRPr="00FB6D15">
        <w:rPr>
          <w:rFonts w:ascii="Times New Roman" w:eastAsia="黑体" w:hAnsi="Times New Roman"/>
          <w:sz w:val="32"/>
          <w:szCs w:val="32"/>
        </w:rPr>
        <w:t>附件</w:t>
      </w:r>
      <w:r w:rsidRPr="00FB6D15">
        <w:rPr>
          <w:rFonts w:ascii="Times New Roman" w:eastAsia="黑体" w:hAnsi="Times New Roman"/>
          <w:sz w:val="32"/>
          <w:szCs w:val="32"/>
        </w:rPr>
        <w:t>1</w:t>
      </w:r>
      <w:r w:rsidR="00C102C1">
        <w:rPr>
          <w:rFonts w:ascii="Times New Roman" w:eastAsia="黑体" w:hAnsi="Times New Roman" w:hint="eastAsia"/>
          <w:sz w:val="40"/>
          <w:szCs w:val="36"/>
        </w:rPr>
        <w:t>：</w:t>
      </w:r>
    </w:p>
    <w:p w14:paraId="485D4473" w14:textId="17B8276C" w:rsidR="002011BB" w:rsidRPr="002011BB" w:rsidRDefault="002011BB" w:rsidP="002011BB">
      <w:pPr>
        <w:jc w:val="center"/>
        <w:rPr>
          <w:rFonts w:ascii="Times New Roman" w:eastAsia="黑体" w:hAnsi="Times New Roman" w:hint="eastAsia"/>
          <w:sz w:val="40"/>
          <w:szCs w:val="36"/>
        </w:rPr>
      </w:pPr>
      <w:r>
        <w:rPr>
          <w:rFonts w:ascii="Times New Roman" w:eastAsia="黑体" w:hAnsi="Times New Roman" w:hint="eastAsia"/>
          <w:sz w:val="40"/>
          <w:szCs w:val="36"/>
        </w:rPr>
        <w:t>【红色土木人之红业】</w:t>
      </w:r>
    </w:p>
    <w:p w14:paraId="3FB069D2" w14:textId="1B4ACC08" w:rsidR="0083386A" w:rsidRDefault="0083386A">
      <w:pPr>
        <w:jc w:val="center"/>
        <w:rPr>
          <w:rFonts w:eastAsia="黑体"/>
          <w:sz w:val="36"/>
          <w:szCs w:val="32"/>
        </w:rPr>
      </w:pPr>
      <w:r w:rsidRPr="0083386A">
        <w:rPr>
          <w:rFonts w:eastAsia="黑体" w:hint="eastAsia"/>
          <w:sz w:val="36"/>
          <w:szCs w:val="32"/>
        </w:rPr>
        <w:t>西南交通大学研究生学术素养提升计划</w:t>
      </w:r>
    </w:p>
    <w:p w14:paraId="68C785B9" w14:textId="77FA02BB" w:rsidR="00B56D5D" w:rsidRDefault="0083386A">
      <w:pPr>
        <w:jc w:val="center"/>
        <w:rPr>
          <w:rFonts w:eastAsia="黑体"/>
          <w:sz w:val="36"/>
          <w:szCs w:val="32"/>
        </w:rPr>
      </w:pPr>
      <w:r>
        <w:rPr>
          <w:rFonts w:ascii="宋体" w:hAnsi="宋体" w:cs="宋体" w:hint="eastAsia"/>
          <w:b/>
          <w:bCs/>
          <w:color w:val="142E47"/>
          <w:sz w:val="28"/>
          <w:szCs w:val="28"/>
        </w:rPr>
        <w:t>——</w:t>
      </w:r>
      <w:r w:rsidR="0095021B">
        <w:rPr>
          <w:rFonts w:eastAsia="黑体"/>
          <w:sz w:val="36"/>
          <w:szCs w:val="32"/>
        </w:rPr>
        <w:t>西南交通大学</w:t>
      </w:r>
      <w:r w:rsidR="0095021B">
        <w:rPr>
          <w:rFonts w:eastAsia="黑体" w:hint="eastAsia"/>
          <w:sz w:val="36"/>
          <w:szCs w:val="32"/>
        </w:rPr>
        <w:t>第十</w:t>
      </w:r>
      <w:r w:rsidR="000D16E4">
        <w:rPr>
          <w:rFonts w:eastAsia="黑体" w:hint="eastAsia"/>
          <w:sz w:val="36"/>
          <w:szCs w:val="32"/>
        </w:rPr>
        <w:t>一</w:t>
      </w:r>
      <w:r w:rsidR="0095021B">
        <w:rPr>
          <w:rFonts w:eastAsia="黑体" w:hint="eastAsia"/>
          <w:sz w:val="36"/>
          <w:szCs w:val="32"/>
        </w:rPr>
        <w:t>届研究生结构设计竞赛</w:t>
      </w:r>
    </w:p>
    <w:p w14:paraId="4D47C4EE" w14:textId="77777777" w:rsidR="00C6177B" w:rsidRDefault="00C6177B">
      <w:pPr>
        <w:jc w:val="center"/>
        <w:rPr>
          <w:rFonts w:eastAsia="黑体" w:hint="eastAsia"/>
          <w:sz w:val="36"/>
          <w:szCs w:val="32"/>
        </w:rPr>
      </w:pPr>
    </w:p>
    <w:p w14:paraId="496209CF" w14:textId="6E8F4FFD" w:rsidR="00B56D5D" w:rsidRDefault="006763C7">
      <w:pPr>
        <w:jc w:val="center"/>
        <w:rPr>
          <w:rFonts w:eastAsia="黑体"/>
          <w:sz w:val="36"/>
          <w:szCs w:val="32"/>
        </w:rPr>
      </w:pPr>
      <w:r w:rsidRPr="006763C7">
        <w:rPr>
          <w:rFonts w:eastAsia="黑体" w:hint="eastAsia"/>
          <w:sz w:val="36"/>
          <w:szCs w:val="32"/>
        </w:rPr>
        <w:t>单跨拱桥</w:t>
      </w:r>
      <w:r w:rsidR="0095021B">
        <w:rPr>
          <w:rFonts w:eastAsia="黑体" w:hint="eastAsia"/>
          <w:sz w:val="36"/>
          <w:szCs w:val="32"/>
        </w:rPr>
        <w:t>结构承重竞赛</w:t>
      </w:r>
    </w:p>
    <w:p w14:paraId="511F30DA" w14:textId="77777777" w:rsidR="00B56D5D" w:rsidRDefault="0095021B">
      <w:pPr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报名表</w:t>
      </w:r>
    </w:p>
    <w:p w14:paraId="34A1EF31" w14:textId="77777777" w:rsidR="00B56D5D" w:rsidRDefault="0095021B">
      <w:pPr>
        <w:spacing w:line="360" w:lineRule="auto"/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>组长：</w:t>
      </w:r>
      <w:r>
        <w:rPr>
          <w:sz w:val="32"/>
          <w:szCs w:val="24"/>
        </w:rPr>
        <w:t xml:space="preserve"> 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567"/>
        <w:gridCol w:w="1177"/>
        <w:gridCol w:w="1377"/>
        <w:gridCol w:w="1377"/>
        <w:gridCol w:w="1856"/>
        <w:gridCol w:w="1826"/>
      </w:tblGrid>
      <w:tr w:rsidR="00B56D5D" w14:paraId="097872DC" w14:textId="77777777">
        <w:trPr>
          <w:trHeight w:val="632"/>
          <w:jc w:val="center"/>
        </w:trPr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4361F607" w14:textId="77777777" w:rsidR="00B56D5D" w:rsidRDefault="009502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20285279" w14:textId="77777777" w:rsidR="00B56D5D" w:rsidRDefault="009502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45F09CF6" w14:textId="77777777" w:rsidR="00B56D5D" w:rsidRDefault="009502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3AC25B44" w14:textId="77777777" w:rsidR="00B56D5D" w:rsidRDefault="009502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4D3407A2" w14:textId="77777777" w:rsidR="00B56D5D" w:rsidRDefault="009502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6015BA13" w14:textId="77777777" w:rsidR="00B56D5D" w:rsidRDefault="009502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905E25" w14:textId="77777777" w:rsidR="00B56D5D" w:rsidRDefault="009502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</w:tr>
      <w:tr w:rsidR="00B56D5D" w14:paraId="7E80BD84" w14:textId="77777777">
        <w:trPr>
          <w:trHeight w:val="716"/>
          <w:jc w:val="center"/>
        </w:trPr>
        <w:tc>
          <w:tcPr>
            <w:tcW w:w="1235" w:type="dxa"/>
            <w:vAlign w:val="center"/>
          </w:tcPr>
          <w:p w14:paraId="6CDB04FC" w14:textId="77777777" w:rsidR="00B56D5D" w:rsidRDefault="00B56D5D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95B380D" w14:textId="77777777" w:rsidR="00B56D5D" w:rsidRDefault="00B56D5D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2B8211FB" w14:textId="77777777" w:rsidR="00B56D5D" w:rsidRDefault="00B56D5D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7F89A0F" w14:textId="77777777" w:rsidR="00B56D5D" w:rsidRDefault="00B56D5D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73AFD0D" w14:textId="77777777" w:rsidR="00B56D5D" w:rsidRDefault="00B56D5D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0D0AC021" w14:textId="77777777" w:rsidR="00B56D5D" w:rsidRDefault="00B56D5D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707974BF" w14:textId="77777777" w:rsidR="00B56D5D" w:rsidRDefault="00B56D5D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6D5D" w14:paraId="7315D8F5" w14:textId="77777777">
        <w:trPr>
          <w:trHeight w:val="702"/>
          <w:jc w:val="center"/>
        </w:trPr>
        <w:tc>
          <w:tcPr>
            <w:tcW w:w="1235" w:type="dxa"/>
            <w:vAlign w:val="center"/>
          </w:tcPr>
          <w:p w14:paraId="2BF37427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5BBD81B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25E58C8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880A361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A08BF51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3CA079BE" w14:textId="77777777" w:rsidR="00B56D5D" w:rsidRDefault="00B56D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736B367A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56D5D" w14:paraId="3261BEEE" w14:textId="77777777">
        <w:trPr>
          <w:trHeight w:val="660"/>
          <w:jc w:val="center"/>
        </w:trPr>
        <w:tc>
          <w:tcPr>
            <w:tcW w:w="1235" w:type="dxa"/>
            <w:vAlign w:val="center"/>
          </w:tcPr>
          <w:p w14:paraId="28312BE9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16E5BB2" w14:textId="77777777" w:rsidR="00B56D5D" w:rsidRDefault="00B56D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1C06B2C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DDC309B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3418370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535C11BD" w14:textId="77777777" w:rsidR="00B56D5D" w:rsidRDefault="00B56D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0E216664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56D5D" w14:paraId="78510A6C" w14:textId="77777777">
        <w:trPr>
          <w:trHeight w:val="660"/>
          <w:jc w:val="center"/>
        </w:trPr>
        <w:tc>
          <w:tcPr>
            <w:tcW w:w="1235" w:type="dxa"/>
            <w:vAlign w:val="center"/>
          </w:tcPr>
          <w:p w14:paraId="6AE67791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685DDFA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8A193A9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9AAC469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73DE076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7BD8F36B" w14:textId="77777777" w:rsidR="00B56D5D" w:rsidRDefault="00B56D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4CFF46EF" w14:textId="77777777" w:rsidR="00B56D5D" w:rsidRDefault="00B56D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809DC00" w14:textId="77777777" w:rsidR="00B56D5D" w:rsidRDefault="0095021B">
      <w:pPr>
        <w:rPr>
          <w:rFonts w:asciiTheme="majorEastAsia" w:eastAsiaTheme="majorEastAsia" w:hAnsiTheme="majorEastAsia"/>
          <w:b/>
          <w:sz w:val="28"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1"/>
        </w:rPr>
        <w:t>说明：</w:t>
      </w:r>
    </w:p>
    <w:p w14:paraId="0D49D521" w14:textId="77777777" w:rsidR="00B56D5D" w:rsidRDefault="0095021B" w:rsidP="00C6177B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ajorEastAsia" w:eastAsiaTheme="majorEastAsia" w:hAnsiTheme="majorEastAsia"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每组参赛队员至多为4人（含组长），每人只能参加一组。</w:t>
      </w:r>
    </w:p>
    <w:p w14:paraId="64820065" w14:textId="77777777" w:rsidR="00B56D5D" w:rsidRDefault="0095021B" w:rsidP="00C6177B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ajorEastAsia" w:eastAsiaTheme="majorEastAsia" w:hAnsiTheme="majorEastAsia"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跨学院参赛队伍相应加分见比赛细则。</w:t>
      </w:r>
    </w:p>
    <w:p w14:paraId="14D2A744" w14:textId="7067904D" w:rsidR="006808F3" w:rsidRDefault="0095021B" w:rsidP="00C6177B">
      <w:pPr>
        <w:spacing w:line="480" w:lineRule="exact"/>
        <w:ind w:firstLine="420"/>
        <w:rPr>
          <w:rFonts w:asciiTheme="majorEastAsia" w:eastAsiaTheme="majorEastAsia" w:hAnsiTheme="majorEastAsia"/>
          <w:color w:val="002060"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 xml:space="preserve"> </w:t>
      </w:r>
      <w:r>
        <w:rPr>
          <w:rFonts w:asciiTheme="majorEastAsia" w:eastAsiaTheme="majorEastAsia" w:hAnsiTheme="majorEastAsia" w:hint="eastAsia"/>
          <w:color w:val="002060"/>
          <w:sz w:val="28"/>
          <w:szCs w:val="21"/>
        </w:rPr>
        <w:t xml:space="preserve"> 3.活动联系人：</w:t>
      </w:r>
      <w:r w:rsidR="006808F3">
        <w:rPr>
          <w:rFonts w:asciiTheme="majorEastAsia" w:eastAsiaTheme="majorEastAsia" w:hAnsiTheme="majorEastAsia" w:hint="eastAsia"/>
          <w:color w:val="002060"/>
          <w:sz w:val="28"/>
          <w:szCs w:val="21"/>
        </w:rPr>
        <w:t>王文昊     联系电话： 17761274213</w:t>
      </w:r>
    </w:p>
    <w:p w14:paraId="0032FA2B" w14:textId="40A02742" w:rsidR="00B56D5D" w:rsidRDefault="0095021B" w:rsidP="00C6177B">
      <w:pPr>
        <w:spacing w:line="480" w:lineRule="exact"/>
        <w:ind w:firstLine="420"/>
        <w:rPr>
          <w:rFonts w:asciiTheme="majorEastAsia" w:eastAsiaTheme="majorEastAsia" w:hAnsiTheme="majorEastAsia"/>
          <w:color w:val="002060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002060"/>
          <w:sz w:val="28"/>
          <w:szCs w:val="21"/>
        </w:rPr>
        <w:t xml:space="preserve">                </w:t>
      </w:r>
      <w:r>
        <w:rPr>
          <w:rFonts w:asciiTheme="majorEastAsia" w:eastAsiaTheme="majorEastAsia" w:hAnsiTheme="majorEastAsia"/>
          <w:color w:val="002060"/>
          <w:sz w:val="28"/>
          <w:szCs w:val="21"/>
        </w:rPr>
        <w:t xml:space="preserve"> </w:t>
      </w:r>
      <w:r w:rsidR="004F1E64">
        <w:rPr>
          <w:rFonts w:asciiTheme="majorEastAsia" w:eastAsiaTheme="majorEastAsia" w:hAnsiTheme="majorEastAsia" w:hint="eastAsia"/>
          <w:color w:val="002060"/>
          <w:sz w:val="28"/>
          <w:szCs w:val="21"/>
        </w:rPr>
        <w:t>熊文威</w:t>
      </w:r>
      <w:r w:rsidR="004F1E64">
        <w:rPr>
          <w:rFonts w:asciiTheme="majorEastAsia" w:eastAsiaTheme="majorEastAsia" w:hAnsiTheme="majorEastAsia"/>
          <w:color w:val="002060"/>
          <w:sz w:val="28"/>
          <w:szCs w:val="21"/>
        </w:rPr>
        <w:t xml:space="preserve">    </w:t>
      </w:r>
      <w:r w:rsidR="004F1E64">
        <w:rPr>
          <w:rFonts w:asciiTheme="majorEastAsia" w:eastAsiaTheme="majorEastAsia" w:hAnsiTheme="majorEastAsia" w:hint="eastAsia"/>
          <w:color w:val="002060"/>
          <w:sz w:val="28"/>
          <w:szCs w:val="21"/>
        </w:rPr>
        <w:t xml:space="preserve"> 联系电话：</w:t>
      </w:r>
      <w:r w:rsidR="004F1E64">
        <w:rPr>
          <w:rFonts w:asciiTheme="majorEastAsia" w:eastAsiaTheme="majorEastAsia" w:hAnsiTheme="majorEastAsia"/>
          <w:color w:val="002060"/>
          <w:sz w:val="28"/>
          <w:szCs w:val="21"/>
        </w:rPr>
        <w:t xml:space="preserve"> </w:t>
      </w:r>
      <w:r w:rsidR="004F1E64">
        <w:rPr>
          <w:rFonts w:asciiTheme="majorEastAsia" w:eastAsiaTheme="majorEastAsia" w:hAnsiTheme="majorEastAsia" w:hint="eastAsia"/>
          <w:color w:val="002060"/>
          <w:sz w:val="28"/>
          <w:szCs w:val="21"/>
        </w:rPr>
        <w:t>15928182779</w:t>
      </w:r>
    </w:p>
    <w:p w14:paraId="3EB3F380" w14:textId="12037D6D" w:rsidR="00B56D5D" w:rsidRDefault="0095021B" w:rsidP="00C6177B">
      <w:pPr>
        <w:spacing w:line="480" w:lineRule="exact"/>
        <w:ind w:firstLine="420"/>
        <w:rPr>
          <w:rFonts w:asciiTheme="majorEastAsia" w:eastAsiaTheme="majorEastAsia" w:hAnsiTheme="majorEastAsia"/>
          <w:color w:val="002060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002060"/>
          <w:sz w:val="28"/>
          <w:szCs w:val="21"/>
        </w:rPr>
        <w:t xml:space="preserve">                 </w:t>
      </w:r>
      <w:r w:rsidR="006808F3">
        <w:rPr>
          <w:rFonts w:asciiTheme="majorEastAsia" w:eastAsiaTheme="majorEastAsia" w:hAnsiTheme="majorEastAsia" w:hint="eastAsia"/>
          <w:color w:val="002060"/>
          <w:sz w:val="28"/>
          <w:szCs w:val="21"/>
        </w:rPr>
        <w:t xml:space="preserve">胡哲钏     联系电话： </w:t>
      </w:r>
      <w:r w:rsidR="006808F3" w:rsidRPr="004F1E64">
        <w:rPr>
          <w:rFonts w:asciiTheme="majorEastAsia" w:eastAsiaTheme="majorEastAsia" w:hAnsiTheme="majorEastAsia"/>
          <w:color w:val="002060"/>
          <w:sz w:val="28"/>
          <w:szCs w:val="21"/>
        </w:rPr>
        <w:t>18384216319</w:t>
      </w:r>
      <w:r w:rsidR="006808F3">
        <w:rPr>
          <w:rFonts w:asciiTheme="majorEastAsia" w:eastAsiaTheme="majorEastAsia" w:hAnsiTheme="majorEastAsia" w:hint="eastAsia"/>
          <w:color w:val="002060"/>
          <w:sz w:val="28"/>
          <w:szCs w:val="21"/>
        </w:rPr>
        <w:t xml:space="preserve"> </w:t>
      </w:r>
    </w:p>
    <w:p w14:paraId="189151F7" w14:textId="60F83D1C" w:rsidR="00B56D5D" w:rsidRDefault="0095021B" w:rsidP="00C6177B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Theme="majorEastAsia" w:eastAsiaTheme="majorEastAsia" w:hAnsiTheme="majorEastAsia"/>
          <w:color w:val="002060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002060"/>
          <w:sz w:val="28"/>
          <w:szCs w:val="21"/>
        </w:rPr>
        <w:t>参赛报名邮箱：</w:t>
      </w:r>
      <w:r w:rsidR="00AF3127">
        <w:rPr>
          <w:rFonts w:asciiTheme="minorEastAsia" w:eastAsiaTheme="minorEastAsia" w:hAnsiTheme="minorEastAsia" w:hint="eastAsia"/>
          <w:color w:val="002060"/>
          <w:sz w:val="28"/>
          <w:szCs w:val="28"/>
        </w:rPr>
        <w:t>1450431015</w:t>
      </w:r>
      <w:r>
        <w:rPr>
          <w:rFonts w:asciiTheme="minorEastAsia" w:eastAsiaTheme="minorEastAsia" w:hAnsiTheme="minorEastAsia"/>
          <w:color w:val="002060"/>
          <w:sz w:val="28"/>
          <w:szCs w:val="28"/>
        </w:rPr>
        <w:t>@qq.com</w:t>
      </w:r>
      <w:r>
        <w:rPr>
          <w:rFonts w:asciiTheme="majorEastAsia" w:eastAsiaTheme="majorEastAsia" w:hAnsiTheme="majorEastAsia" w:hint="eastAsia"/>
          <w:color w:val="002060"/>
          <w:sz w:val="28"/>
          <w:szCs w:val="21"/>
        </w:rPr>
        <w:t>。</w:t>
      </w:r>
    </w:p>
    <w:p w14:paraId="1A023824" w14:textId="74A9A115" w:rsidR="00B56D5D" w:rsidRDefault="0095021B" w:rsidP="00C6177B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Theme="majorEastAsia" w:eastAsiaTheme="majorEastAsia" w:hAnsiTheme="majorEastAsia"/>
          <w:color w:val="002060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002060"/>
          <w:sz w:val="28"/>
          <w:szCs w:val="21"/>
        </w:rPr>
        <w:t>竞赛交流群:</w:t>
      </w:r>
      <w:r>
        <w:rPr>
          <w:rFonts w:asciiTheme="minorEastAsia" w:eastAsiaTheme="minorEastAsia" w:hAnsiTheme="minorEastAsia"/>
          <w:color w:val="002060"/>
          <w:sz w:val="28"/>
          <w:szCs w:val="28"/>
        </w:rPr>
        <w:t xml:space="preserve"> </w:t>
      </w:r>
      <w:r w:rsidR="00AF3127">
        <w:rPr>
          <w:rFonts w:asciiTheme="minorEastAsia" w:eastAsiaTheme="minorEastAsia" w:hAnsiTheme="minorEastAsia" w:hint="eastAsia"/>
          <w:color w:val="002060"/>
          <w:sz w:val="28"/>
          <w:szCs w:val="28"/>
        </w:rPr>
        <w:t>745540113</w:t>
      </w:r>
      <w:r>
        <w:rPr>
          <w:rFonts w:asciiTheme="minorEastAsia" w:eastAsiaTheme="minorEastAsia" w:hAnsiTheme="minorEastAsia" w:hint="eastAsia"/>
          <w:color w:val="002060"/>
          <w:sz w:val="28"/>
          <w:szCs w:val="28"/>
        </w:rPr>
        <w:t>。</w:t>
      </w:r>
    </w:p>
    <w:p w14:paraId="62307486" w14:textId="5CB9DC25" w:rsidR="00B56D5D" w:rsidRDefault="0095021B" w:rsidP="00C6177B">
      <w:pPr>
        <w:spacing w:line="480" w:lineRule="exact"/>
        <w:ind w:firstLine="420"/>
        <w:rPr>
          <w:rFonts w:asciiTheme="majorEastAsia" w:eastAsiaTheme="majorEastAsia" w:hAnsiTheme="majorEastAsia"/>
          <w:color w:val="000000" w:themeColor="text1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 xml:space="preserve">   </w:t>
      </w:r>
      <w:r w:rsidR="00DB5C22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6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.每组需将报名表电子版发至指定邮箱，并在现场报名时提交纸质报名表（</w:t>
      </w:r>
      <w:r>
        <w:rPr>
          <w:rFonts w:asciiTheme="majorEastAsia" w:eastAsiaTheme="majorEastAsia" w:hAnsiTheme="majorEastAsia" w:hint="eastAsia"/>
          <w:color w:val="002060"/>
          <w:sz w:val="28"/>
          <w:szCs w:val="21"/>
        </w:rPr>
        <w:t>注：现场报名时需缴纳100元押金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）。</w:t>
      </w:r>
    </w:p>
    <w:p w14:paraId="77F32267" w14:textId="3E571C50" w:rsidR="00B56D5D" w:rsidRDefault="0095021B" w:rsidP="00C6177B">
      <w:pPr>
        <w:spacing w:line="480" w:lineRule="exact"/>
        <w:ind w:firstLine="420"/>
        <w:rPr>
          <w:rFonts w:asciiTheme="majorEastAsia" w:eastAsiaTheme="majorEastAsia" w:hAnsiTheme="majorEastAsia"/>
          <w:color w:val="000000" w:themeColor="text1"/>
          <w:sz w:val="40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 xml:space="preserve">   </w:t>
      </w:r>
      <w:r w:rsidR="00DB5C22">
        <w:rPr>
          <w:rFonts w:asciiTheme="majorEastAsia" w:eastAsiaTheme="majorEastAsia" w:hAnsiTheme="majorEastAsia" w:hint="eastAsia"/>
          <w:sz w:val="28"/>
          <w:szCs w:val="21"/>
        </w:rPr>
        <w:t>7</w:t>
      </w:r>
      <w:r>
        <w:rPr>
          <w:rFonts w:asciiTheme="majorEastAsia" w:eastAsiaTheme="majorEastAsia" w:hAnsiTheme="majorEastAsia" w:hint="eastAsia"/>
          <w:sz w:val="28"/>
          <w:szCs w:val="21"/>
        </w:rPr>
        <w:t>.本活动最终解释权归</w:t>
      </w:r>
      <w:r w:rsidR="009C2DDA" w:rsidRPr="009C2DDA">
        <w:rPr>
          <w:rFonts w:asciiTheme="majorEastAsia" w:eastAsiaTheme="majorEastAsia" w:hAnsiTheme="majorEastAsia" w:hint="eastAsia"/>
          <w:sz w:val="28"/>
          <w:szCs w:val="21"/>
        </w:rPr>
        <w:t>西南交通大学研究生院</w:t>
      </w:r>
      <w:r>
        <w:rPr>
          <w:rFonts w:asciiTheme="majorEastAsia" w:eastAsiaTheme="majorEastAsia" w:hAnsiTheme="majorEastAsia" w:hint="eastAsia"/>
          <w:sz w:val="28"/>
          <w:szCs w:val="21"/>
        </w:rPr>
        <w:t>。</w:t>
      </w:r>
    </w:p>
    <w:sectPr w:rsidR="00B56D5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7E78" w14:textId="77777777" w:rsidR="003B1BBA" w:rsidRDefault="003B1BBA">
      <w:r>
        <w:separator/>
      </w:r>
    </w:p>
  </w:endnote>
  <w:endnote w:type="continuationSeparator" w:id="0">
    <w:p w14:paraId="520ED89D" w14:textId="77777777" w:rsidR="003B1BBA" w:rsidRDefault="003B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E290" w14:textId="77777777" w:rsidR="003B1BBA" w:rsidRDefault="003B1BBA">
      <w:r>
        <w:separator/>
      </w:r>
    </w:p>
  </w:footnote>
  <w:footnote w:type="continuationSeparator" w:id="0">
    <w:p w14:paraId="040A27AF" w14:textId="77777777" w:rsidR="003B1BBA" w:rsidRDefault="003B1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C612" w14:textId="77777777" w:rsidR="00B56D5D" w:rsidRDefault="00B56D5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74F4"/>
    <w:multiLevelType w:val="multilevel"/>
    <w:tmpl w:val="D15C5CC4"/>
    <w:lvl w:ilvl="0">
      <w:start w:val="4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0" w:hanging="420"/>
      </w:pPr>
      <w:rPr>
        <w:rFonts w:hint="eastAsia"/>
      </w:rPr>
    </w:lvl>
  </w:abstractNum>
  <w:abstractNum w:abstractNumId="1" w15:restartNumberingAfterBreak="0">
    <w:nsid w:val="755D4164"/>
    <w:multiLevelType w:val="multilevel"/>
    <w:tmpl w:val="755D416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6A0"/>
    <w:rsid w:val="00056591"/>
    <w:rsid w:val="00067365"/>
    <w:rsid w:val="00072BDA"/>
    <w:rsid w:val="000D16E4"/>
    <w:rsid w:val="00114261"/>
    <w:rsid w:val="001564C7"/>
    <w:rsid w:val="00166E2E"/>
    <w:rsid w:val="001A53C0"/>
    <w:rsid w:val="001B2679"/>
    <w:rsid w:val="001E3379"/>
    <w:rsid w:val="002011BB"/>
    <w:rsid w:val="00202496"/>
    <w:rsid w:val="00207F1B"/>
    <w:rsid w:val="0025023A"/>
    <w:rsid w:val="00297F5F"/>
    <w:rsid w:val="00305097"/>
    <w:rsid w:val="00320C7E"/>
    <w:rsid w:val="00330014"/>
    <w:rsid w:val="00376F9B"/>
    <w:rsid w:val="003A00C0"/>
    <w:rsid w:val="003B1BBA"/>
    <w:rsid w:val="003D16D3"/>
    <w:rsid w:val="003D4CBC"/>
    <w:rsid w:val="003E4A04"/>
    <w:rsid w:val="003E68DF"/>
    <w:rsid w:val="004161BB"/>
    <w:rsid w:val="00455D0A"/>
    <w:rsid w:val="00464E3A"/>
    <w:rsid w:val="004778C8"/>
    <w:rsid w:val="004918C7"/>
    <w:rsid w:val="004D4E18"/>
    <w:rsid w:val="004E08F3"/>
    <w:rsid w:val="004F1E64"/>
    <w:rsid w:val="004F786B"/>
    <w:rsid w:val="005825C4"/>
    <w:rsid w:val="0058389B"/>
    <w:rsid w:val="005D1EB1"/>
    <w:rsid w:val="006763C7"/>
    <w:rsid w:val="006808F3"/>
    <w:rsid w:val="006C6B0B"/>
    <w:rsid w:val="006D521E"/>
    <w:rsid w:val="006E61A9"/>
    <w:rsid w:val="00715AC2"/>
    <w:rsid w:val="007452AB"/>
    <w:rsid w:val="0076559F"/>
    <w:rsid w:val="007B022A"/>
    <w:rsid w:val="00814DE8"/>
    <w:rsid w:val="0083386A"/>
    <w:rsid w:val="00846D72"/>
    <w:rsid w:val="008474C1"/>
    <w:rsid w:val="008A1579"/>
    <w:rsid w:val="008B4F93"/>
    <w:rsid w:val="008D08F4"/>
    <w:rsid w:val="008E1924"/>
    <w:rsid w:val="009012EA"/>
    <w:rsid w:val="0095021B"/>
    <w:rsid w:val="009664A0"/>
    <w:rsid w:val="00993E34"/>
    <w:rsid w:val="009976E9"/>
    <w:rsid w:val="00997C92"/>
    <w:rsid w:val="009B20F7"/>
    <w:rsid w:val="009C2DDA"/>
    <w:rsid w:val="009E1F4D"/>
    <w:rsid w:val="00A04140"/>
    <w:rsid w:val="00A46786"/>
    <w:rsid w:val="00AB2DC5"/>
    <w:rsid w:val="00AF3127"/>
    <w:rsid w:val="00B1018F"/>
    <w:rsid w:val="00B56D5D"/>
    <w:rsid w:val="00BD2B2E"/>
    <w:rsid w:val="00C102C1"/>
    <w:rsid w:val="00C24419"/>
    <w:rsid w:val="00C41164"/>
    <w:rsid w:val="00C6177B"/>
    <w:rsid w:val="00C668A9"/>
    <w:rsid w:val="00D03E3E"/>
    <w:rsid w:val="00D07E2E"/>
    <w:rsid w:val="00D346A0"/>
    <w:rsid w:val="00D376A0"/>
    <w:rsid w:val="00D45F98"/>
    <w:rsid w:val="00D653AF"/>
    <w:rsid w:val="00D77429"/>
    <w:rsid w:val="00D77F2C"/>
    <w:rsid w:val="00DA582D"/>
    <w:rsid w:val="00DB2423"/>
    <w:rsid w:val="00DB5C22"/>
    <w:rsid w:val="00E31D23"/>
    <w:rsid w:val="00E52794"/>
    <w:rsid w:val="00E72F33"/>
    <w:rsid w:val="00E756F9"/>
    <w:rsid w:val="00E87A5A"/>
    <w:rsid w:val="00E96900"/>
    <w:rsid w:val="00EB4F07"/>
    <w:rsid w:val="00EC34A2"/>
    <w:rsid w:val="00EE4BB3"/>
    <w:rsid w:val="00EF72EC"/>
    <w:rsid w:val="00F161E6"/>
    <w:rsid w:val="00F322C0"/>
    <w:rsid w:val="00F60DA2"/>
    <w:rsid w:val="00F61FF9"/>
    <w:rsid w:val="00FA74DF"/>
    <w:rsid w:val="00FB6D15"/>
    <w:rsid w:val="00FF5111"/>
    <w:rsid w:val="0AE57383"/>
    <w:rsid w:val="237153BC"/>
    <w:rsid w:val="34BA255C"/>
    <w:rsid w:val="44CF16F9"/>
    <w:rsid w:val="5ECE6288"/>
    <w:rsid w:val="6CE45CD3"/>
    <w:rsid w:val="75F8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333796"/>
  <w15:docId w15:val="{9FF3AC55-F08C-429B-B834-3F0D6CE6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樊 浩东</cp:lastModifiedBy>
  <cp:revision>43</cp:revision>
  <dcterms:created xsi:type="dcterms:W3CDTF">2018-04-10T10:25:00Z</dcterms:created>
  <dcterms:modified xsi:type="dcterms:W3CDTF">2022-03-30T01:43:00Z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AB4F51C13D814CA786CAD1B47B656BA0</vt:lpwstr>
  </property>
</Properties>
</file>