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B" w:rsidRPr="00E45E15" w:rsidRDefault="00A50C1C" w:rsidP="00B20716">
      <w:pPr>
        <w:jc w:val="center"/>
        <w:rPr>
          <w:b/>
          <w:sz w:val="44"/>
          <w:szCs w:val="44"/>
        </w:rPr>
      </w:pPr>
      <w:r w:rsidRPr="00E45E15">
        <w:rPr>
          <w:rFonts w:hint="eastAsia"/>
          <w:b/>
          <w:sz w:val="44"/>
          <w:szCs w:val="44"/>
        </w:rPr>
        <w:t>核心岗</w:t>
      </w:r>
      <w:bookmarkStart w:id="0" w:name="_GoBack"/>
      <w:bookmarkEnd w:id="0"/>
    </w:p>
    <w:p w:rsidR="005426F4" w:rsidRPr="00C059FC" w:rsidRDefault="005426F4" w:rsidP="00836C0F">
      <w:pPr>
        <w:spacing w:beforeLines="50" w:before="156"/>
        <w:jc w:val="center"/>
        <w:rPr>
          <w:b/>
          <w:sz w:val="28"/>
          <w:szCs w:val="28"/>
        </w:rPr>
      </w:pPr>
    </w:p>
    <w:tbl>
      <w:tblPr>
        <w:tblStyle w:val="a3"/>
        <w:tblW w:w="7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2185"/>
        <w:gridCol w:w="3124"/>
      </w:tblGrid>
      <w:tr w:rsidR="00567F13" w:rsidRPr="00026690" w:rsidTr="00567F13">
        <w:trPr>
          <w:trHeight w:val="415"/>
          <w:jc w:val="center"/>
        </w:trPr>
        <w:tc>
          <w:tcPr>
            <w:tcW w:w="2112" w:type="dxa"/>
            <w:vMerge w:val="restart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85" w:type="dxa"/>
            <w:vMerge w:val="restart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124" w:type="dxa"/>
            <w:vMerge w:val="restart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拟聘岗位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Merge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崔凯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何川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026690">
              <w:rPr>
                <w:rFonts w:hint="eastAsia"/>
                <w:bCs/>
                <w:sz w:val="24"/>
                <w:szCs w:val="24"/>
              </w:rPr>
              <w:t>李小珍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 w:rsidRPr="00026690">
              <w:rPr>
                <w:rFonts w:ascii="Calibri" w:hAnsi="Calibri"/>
                <w:bCs/>
                <w:sz w:val="24"/>
                <w:szCs w:val="24"/>
              </w:rPr>
              <w:t>R1AT1A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李永乐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李远富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刘先峰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罗强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罗永坤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BD66F3" w:rsidRDefault="00567F13" w:rsidP="00B20716">
            <w:pPr>
              <w:jc w:val="center"/>
              <w:rPr>
                <w:sz w:val="24"/>
                <w:szCs w:val="24"/>
              </w:rPr>
            </w:pPr>
            <w:r w:rsidRPr="00BD66F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钱永久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苏谦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026690">
              <w:rPr>
                <w:rFonts w:hint="eastAsia"/>
                <w:bCs/>
                <w:sz w:val="24"/>
                <w:szCs w:val="24"/>
              </w:rPr>
              <w:t>王平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 w:rsidRPr="00026690">
              <w:rPr>
                <w:rFonts w:ascii="Calibri" w:hAnsi="Calibri"/>
                <w:bCs/>
                <w:sz w:val="24"/>
                <w:szCs w:val="24"/>
              </w:rPr>
              <w:t>R1AT1A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晏启祥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杨庆华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杨荣山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杨万理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杨长卫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易思蓉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张建经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张志强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赵人达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赵世春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郑凯锋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T1AR2A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B20716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185" w:type="dxa"/>
            <w:vAlign w:val="center"/>
          </w:tcPr>
          <w:p w:rsidR="00567F13" w:rsidRPr="00026690" w:rsidRDefault="00567F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祝兵</w:t>
            </w:r>
          </w:p>
        </w:tc>
        <w:tc>
          <w:tcPr>
            <w:tcW w:w="3124" w:type="dxa"/>
            <w:vAlign w:val="center"/>
          </w:tcPr>
          <w:p w:rsidR="00567F13" w:rsidRPr="00026690" w:rsidRDefault="00567F1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1B63C4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185" w:type="dxa"/>
            <w:vAlign w:val="center"/>
          </w:tcPr>
          <w:p w:rsidR="00567F13" w:rsidRPr="00026690" w:rsidRDefault="00567F13" w:rsidP="001B63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仇文革</w:t>
            </w:r>
          </w:p>
        </w:tc>
        <w:tc>
          <w:tcPr>
            <w:tcW w:w="3124" w:type="dxa"/>
            <w:vAlign w:val="center"/>
          </w:tcPr>
          <w:p w:rsidR="00567F13" w:rsidRPr="00026690" w:rsidRDefault="00567F13" w:rsidP="001B63C4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R1AT2A</w:t>
            </w:r>
          </w:p>
        </w:tc>
      </w:tr>
      <w:tr w:rsidR="00567F13" w:rsidRPr="00026690" w:rsidTr="00567F13">
        <w:trPr>
          <w:trHeight w:val="415"/>
          <w:jc w:val="center"/>
        </w:trPr>
        <w:tc>
          <w:tcPr>
            <w:tcW w:w="2112" w:type="dxa"/>
            <w:vAlign w:val="center"/>
          </w:tcPr>
          <w:p w:rsidR="00567F13" w:rsidRPr="00026690" w:rsidRDefault="00567F13" w:rsidP="00F545FA">
            <w:pPr>
              <w:jc w:val="center"/>
              <w:rPr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85" w:type="dxa"/>
            <w:vAlign w:val="center"/>
          </w:tcPr>
          <w:p w:rsidR="00567F13" w:rsidRPr="00026690" w:rsidRDefault="00567F13" w:rsidP="00F545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6690">
              <w:rPr>
                <w:rFonts w:hint="eastAsia"/>
                <w:sz w:val="24"/>
                <w:szCs w:val="24"/>
              </w:rPr>
              <w:t>李明水</w:t>
            </w:r>
          </w:p>
        </w:tc>
        <w:tc>
          <w:tcPr>
            <w:tcW w:w="3124" w:type="dxa"/>
            <w:vAlign w:val="center"/>
          </w:tcPr>
          <w:p w:rsidR="00567F13" w:rsidRPr="00026690" w:rsidRDefault="00567F13" w:rsidP="00F545FA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026690">
              <w:rPr>
                <w:rFonts w:ascii="Calibri" w:hAnsi="Calibri"/>
                <w:sz w:val="24"/>
                <w:szCs w:val="24"/>
              </w:rPr>
              <w:t>R1AT2B</w:t>
            </w:r>
          </w:p>
        </w:tc>
      </w:tr>
    </w:tbl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19" w:rsidRDefault="00DD7B19" w:rsidP="00160E5B">
      <w:r>
        <w:separator/>
      </w:r>
    </w:p>
  </w:endnote>
  <w:endnote w:type="continuationSeparator" w:id="0">
    <w:p w:rsidR="00DD7B19" w:rsidRDefault="00DD7B19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19" w:rsidRDefault="00DD7B19" w:rsidP="00160E5B">
      <w:r>
        <w:separator/>
      </w:r>
    </w:p>
  </w:footnote>
  <w:footnote w:type="continuationSeparator" w:id="0">
    <w:p w:rsidR="00DD7B19" w:rsidRDefault="00DD7B19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26690"/>
    <w:rsid w:val="000819C3"/>
    <w:rsid w:val="00127EFC"/>
    <w:rsid w:val="00160E5B"/>
    <w:rsid w:val="001C53BD"/>
    <w:rsid w:val="00263970"/>
    <w:rsid w:val="002F1519"/>
    <w:rsid w:val="003B55E4"/>
    <w:rsid w:val="005426F4"/>
    <w:rsid w:val="00547FAE"/>
    <w:rsid w:val="00567F13"/>
    <w:rsid w:val="005A0878"/>
    <w:rsid w:val="005A22C3"/>
    <w:rsid w:val="00641B15"/>
    <w:rsid w:val="006E0DD3"/>
    <w:rsid w:val="00733AE6"/>
    <w:rsid w:val="007964FB"/>
    <w:rsid w:val="007A5C01"/>
    <w:rsid w:val="008006AB"/>
    <w:rsid w:val="00836C0F"/>
    <w:rsid w:val="00871875"/>
    <w:rsid w:val="008D6F6E"/>
    <w:rsid w:val="0090759F"/>
    <w:rsid w:val="009A6AB2"/>
    <w:rsid w:val="009B6025"/>
    <w:rsid w:val="00A50C1C"/>
    <w:rsid w:val="00AD281D"/>
    <w:rsid w:val="00B20716"/>
    <w:rsid w:val="00B32BFB"/>
    <w:rsid w:val="00BD66F3"/>
    <w:rsid w:val="00C051DB"/>
    <w:rsid w:val="00C059FC"/>
    <w:rsid w:val="00C24FD4"/>
    <w:rsid w:val="00C70378"/>
    <w:rsid w:val="00DB169B"/>
    <w:rsid w:val="00DC35F1"/>
    <w:rsid w:val="00DC6A16"/>
    <w:rsid w:val="00DD7B19"/>
    <w:rsid w:val="00E45E15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FA551"/>
  <w15:docId w15:val="{6ABC78D3-C4B6-4D15-959D-D10BB89A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8</cp:revision>
  <cp:lastPrinted>2018-06-04T03:45:00Z</cp:lastPrinted>
  <dcterms:created xsi:type="dcterms:W3CDTF">2018-06-04T03:45:00Z</dcterms:created>
  <dcterms:modified xsi:type="dcterms:W3CDTF">2018-06-07T06:48:00Z</dcterms:modified>
</cp:coreProperties>
</file>