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E6" w:rsidRDefault="00106D9C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2020</w:t>
      </w:r>
      <w:bookmarkStart w:id="0" w:name="_GoBack"/>
      <w:bookmarkEnd w:id="0"/>
      <w:r w:rsidR="003303E1">
        <w:rPr>
          <w:rFonts w:ascii="黑体" w:eastAsia="黑体" w:hAnsi="黑体" w:hint="eastAsia"/>
          <w:b/>
          <w:sz w:val="36"/>
          <w:szCs w:val="36"/>
        </w:rPr>
        <w:t>年</w:t>
      </w:r>
      <w:r w:rsidR="003303E1">
        <w:rPr>
          <w:rFonts w:ascii="黑体" w:eastAsia="黑体" w:hAnsi="黑体" w:hint="eastAsia"/>
          <w:b/>
          <w:sz w:val="36"/>
          <w:szCs w:val="36"/>
        </w:rPr>
        <w:t>职称评审</w:t>
      </w:r>
      <w:r w:rsidR="003303E1">
        <w:rPr>
          <w:rFonts w:ascii="黑体" w:eastAsia="黑体" w:hAnsi="黑体" w:hint="eastAsia"/>
          <w:b/>
          <w:sz w:val="36"/>
          <w:szCs w:val="36"/>
        </w:rPr>
        <w:t>跨学科高水平论文认定汇总表</w:t>
      </w:r>
    </w:p>
    <w:p w:rsidR="002C5DE6" w:rsidRDefault="003303E1" w:rsidP="00555B99">
      <w:pPr>
        <w:spacing w:beforeLines="50" w:before="156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hint="eastAsia"/>
          <w:sz w:val="28"/>
          <w:szCs w:val="28"/>
        </w:rPr>
        <w:t>单位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盖章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单位</w:t>
      </w:r>
      <w:r>
        <w:rPr>
          <w:sz w:val="28"/>
          <w:szCs w:val="28"/>
        </w:rPr>
        <w:t>第一行政</w:t>
      </w:r>
      <w:r>
        <w:rPr>
          <w:rFonts w:hint="eastAsia"/>
          <w:sz w:val="28"/>
          <w:szCs w:val="28"/>
        </w:rPr>
        <w:t>负责人</w:t>
      </w:r>
      <w:r>
        <w:rPr>
          <w:sz w:val="28"/>
          <w:szCs w:val="28"/>
        </w:rPr>
        <w:t>签字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</w:t>
      </w:r>
    </w:p>
    <w:tbl>
      <w:tblPr>
        <w:tblStyle w:val="a6"/>
        <w:tblW w:w="16515" w:type="dxa"/>
        <w:jc w:val="center"/>
        <w:tblLayout w:type="fixed"/>
        <w:tblLook w:val="04A0" w:firstRow="1" w:lastRow="0" w:firstColumn="1" w:lastColumn="0" w:noHBand="0" w:noVBand="1"/>
      </w:tblPr>
      <w:tblGrid>
        <w:gridCol w:w="442"/>
        <w:gridCol w:w="1216"/>
        <w:gridCol w:w="956"/>
        <w:gridCol w:w="2644"/>
        <w:gridCol w:w="2715"/>
        <w:gridCol w:w="3165"/>
        <w:gridCol w:w="945"/>
        <w:gridCol w:w="975"/>
        <w:gridCol w:w="1095"/>
        <w:gridCol w:w="1095"/>
        <w:gridCol w:w="1267"/>
      </w:tblGrid>
      <w:tr w:rsidR="00555B99" w:rsidTr="00555B99">
        <w:trPr>
          <w:trHeight w:val="882"/>
          <w:jc w:val="center"/>
        </w:trPr>
        <w:tc>
          <w:tcPr>
            <w:tcW w:w="442" w:type="dxa"/>
            <w:vAlign w:val="center"/>
          </w:tcPr>
          <w:p w:rsidR="00555B99" w:rsidRDefault="00555B99">
            <w:pPr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216" w:type="dxa"/>
            <w:vAlign w:val="center"/>
          </w:tcPr>
          <w:p w:rsidR="00555B99" w:rsidRDefault="00555B99">
            <w:pPr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956" w:type="dxa"/>
            <w:vAlign w:val="center"/>
          </w:tcPr>
          <w:p w:rsidR="00555B99" w:rsidRDefault="00555B99">
            <w:pPr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/>
                <w:szCs w:val="21"/>
              </w:rPr>
              <w:t>拟评</w:t>
            </w:r>
          </w:p>
          <w:p w:rsidR="00555B99" w:rsidRDefault="00555B99">
            <w:pPr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/>
                <w:szCs w:val="21"/>
              </w:rPr>
              <w:t>职称</w:t>
            </w:r>
          </w:p>
        </w:tc>
        <w:tc>
          <w:tcPr>
            <w:tcW w:w="2644" w:type="dxa"/>
            <w:vAlign w:val="center"/>
          </w:tcPr>
          <w:p w:rsidR="00555B99" w:rsidRDefault="00555B99">
            <w:pPr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/>
                <w:szCs w:val="21"/>
              </w:rPr>
              <w:t>作者信息</w:t>
            </w:r>
          </w:p>
          <w:p w:rsidR="00555B99" w:rsidRDefault="00555B99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Dialog" w:hint="eastAsia"/>
                <w:sz w:val="16"/>
                <w:szCs w:val="20"/>
              </w:rPr>
              <w:t>(本人加粗，第一作者加下划线，通讯作者加*）</w:t>
            </w:r>
          </w:p>
        </w:tc>
        <w:tc>
          <w:tcPr>
            <w:tcW w:w="2715" w:type="dxa"/>
            <w:vAlign w:val="center"/>
          </w:tcPr>
          <w:p w:rsidR="00555B99" w:rsidRDefault="00555B99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/>
                <w:szCs w:val="21"/>
              </w:rPr>
              <w:t>论文名称</w:t>
            </w:r>
          </w:p>
        </w:tc>
        <w:tc>
          <w:tcPr>
            <w:tcW w:w="3165" w:type="dxa"/>
            <w:vAlign w:val="center"/>
          </w:tcPr>
          <w:p w:rsidR="00555B99" w:rsidRDefault="00555B99">
            <w:pPr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/>
                <w:szCs w:val="21"/>
              </w:rPr>
              <w:t>期刊与出版信息</w:t>
            </w:r>
          </w:p>
          <w:p w:rsidR="00555B99" w:rsidRDefault="00555B99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Dialog" w:hint="eastAsia"/>
                <w:sz w:val="16"/>
                <w:szCs w:val="20"/>
              </w:rPr>
              <w:t>（名称、发表年月、卷期号、页码）</w:t>
            </w:r>
          </w:p>
        </w:tc>
        <w:tc>
          <w:tcPr>
            <w:tcW w:w="945" w:type="dxa"/>
            <w:vAlign w:val="center"/>
          </w:tcPr>
          <w:p w:rsidR="00555B99" w:rsidRDefault="00555B99">
            <w:pPr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/>
                <w:szCs w:val="21"/>
              </w:rPr>
              <w:t>申请认定级别</w:t>
            </w:r>
          </w:p>
        </w:tc>
        <w:tc>
          <w:tcPr>
            <w:tcW w:w="975" w:type="dxa"/>
            <w:vAlign w:val="center"/>
          </w:tcPr>
          <w:p w:rsidR="00555B99" w:rsidRDefault="00555B99">
            <w:pPr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/>
                <w:szCs w:val="21"/>
              </w:rPr>
              <w:t>理由</w:t>
            </w:r>
          </w:p>
        </w:tc>
        <w:tc>
          <w:tcPr>
            <w:tcW w:w="1095" w:type="dxa"/>
          </w:tcPr>
          <w:p w:rsidR="00555B99" w:rsidRDefault="00555B99">
            <w:pPr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/>
                <w:szCs w:val="21"/>
              </w:rPr>
            </w:pPr>
          </w:p>
          <w:p w:rsidR="00555B99" w:rsidRDefault="00555B99">
            <w:pPr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/>
                <w:szCs w:val="21"/>
              </w:rPr>
              <w:t>中科院分区</w:t>
            </w:r>
          </w:p>
        </w:tc>
        <w:tc>
          <w:tcPr>
            <w:tcW w:w="1095" w:type="dxa"/>
            <w:vAlign w:val="center"/>
          </w:tcPr>
          <w:p w:rsidR="00555B99" w:rsidRDefault="00555B99">
            <w:pPr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/>
                <w:szCs w:val="21"/>
              </w:rPr>
              <w:t>学院教授委员会</w:t>
            </w:r>
          </w:p>
          <w:p w:rsidR="00555B99" w:rsidRDefault="00555B99">
            <w:pPr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/>
                <w:szCs w:val="21"/>
              </w:rPr>
              <w:t>审核结果</w:t>
            </w:r>
          </w:p>
        </w:tc>
        <w:tc>
          <w:tcPr>
            <w:tcW w:w="1267" w:type="dxa"/>
            <w:vAlign w:val="center"/>
          </w:tcPr>
          <w:p w:rsidR="00555B99" w:rsidRDefault="00555B99">
            <w:pPr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/>
                <w:szCs w:val="21"/>
              </w:rPr>
              <w:t>复核结果</w:t>
            </w:r>
          </w:p>
          <w:p w:rsidR="00555B99" w:rsidRDefault="00555B99">
            <w:pPr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5"/>
                <w:szCs w:val="15"/>
              </w:rPr>
              <w:t>（</w:t>
            </w:r>
            <w:r>
              <w:rPr>
                <w:rFonts w:asciiTheme="majorEastAsia" w:eastAsiaTheme="majorEastAsia" w:hAnsiTheme="majorEastAsia" w:cs="Dialog" w:hint="eastAsia"/>
                <w:sz w:val="16"/>
                <w:szCs w:val="20"/>
              </w:rPr>
              <w:t>学院不填写）</w:t>
            </w:r>
          </w:p>
        </w:tc>
      </w:tr>
      <w:tr w:rsidR="00555B99" w:rsidTr="00555B99">
        <w:trPr>
          <w:trHeight w:val="870"/>
          <w:jc w:val="center"/>
        </w:trPr>
        <w:tc>
          <w:tcPr>
            <w:tcW w:w="442" w:type="dxa"/>
            <w:vAlign w:val="center"/>
          </w:tcPr>
          <w:p w:rsidR="00555B99" w:rsidRDefault="00555B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16" w:type="dxa"/>
            <w:vAlign w:val="center"/>
          </w:tcPr>
          <w:p w:rsidR="00555B99" w:rsidRDefault="00555B9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956" w:type="dxa"/>
            <w:vAlign w:val="center"/>
          </w:tcPr>
          <w:p w:rsidR="00555B99" w:rsidRDefault="00555B9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副教授</w:t>
            </w:r>
          </w:p>
        </w:tc>
        <w:tc>
          <w:tcPr>
            <w:tcW w:w="2644" w:type="dxa"/>
            <w:vAlign w:val="center"/>
          </w:tcPr>
          <w:p w:rsidR="00555B99" w:rsidRDefault="00555B99">
            <w:pPr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Dialog" w:hint="eastAsia"/>
                <w:color w:val="FF0000"/>
                <w:szCs w:val="18"/>
              </w:rPr>
              <w:t>如：</w:t>
            </w:r>
            <w:r>
              <w:rPr>
                <w:rFonts w:asciiTheme="majorEastAsia" w:eastAsiaTheme="majorEastAsia" w:hAnsiTheme="majorEastAsia" w:cs="Dialog"/>
                <w:b/>
                <w:color w:val="FF0000"/>
                <w:szCs w:val="18"/>
                <w:u w:val="single"/>
              </w:rPr>
              <w:t>XXX</w:t>
            </w:r>
            <w:r>
              <w:rPr>
                <w:rFonts w:asciiTheme="majorEastAsia" w:eastAsiaTheme="majorEastAsia" w:hAnsiTheme="majorEastAsia" w:cs="Dialog"/>
                <w:color w:val="FF0000"/>
                <w:szCs w:val="18"/>
              </w:rPr>
              <w:t xml:space="preserve">, </w:t>
            </w:r>
            <w:r>
              <w:rPr>
                <w:rFonts w:asciiTheme="majorEastAsia" w:eastAsiaTheme="majorEastAsia" w:hAnsiTheme="majorEastAsia" w:cs="Dialog"/>
                <w:color w:val="FF0000"/>
                <w:szCs w:val="18"/>
                <w:u w:val="single"/>
              </w:rPr>
              <w:t>XXX</w:t>
            </w:r>
            <w:r>
              <w:rPr>
                <w:rFonts w:asciiTheme="majorEastAsia" w:eastAsiaTheme="majorEastAsia" w:hAnsiTheme="majorEastAsia" w:cs="Dialog"/>
                <w:color w:val="FF0000"/>
                <w:szCs w:val="18"/>
              </w:rPr>
              <w:t>, …, XXX</w:t>
            </w:r>
            <w:r>
              <w:rPr>
                <w:rFonts w:asciiTheme="majorEastAsia" w:eastAsiaTheme="majorEastAsia" w:hAnsiTheme="majorEastAsia" w:cs="Dialog"/>
                <w:color w:val="FF0000"/>
                <w:szCs w:val="18"/>
                <w:vertAlign w:val="superscript"/>
              </w:rPr>
              <w:t>*</w:t>
            </w:r>
          </w:p>
        </w:tc>
        <w:tc>
          <w:tcPr>
            <w:tcW w:w="2715" w:type="dxa"/>
            <w:vAlign w:val="center"/>
          </w:tcPr>
          <w:p w:rsidR="00555B99" w:rsidRDefault="00555B99">
            <w:pPr>
              <w:spacing w:line="240" w:lineRule="exact"/>
              <w:ind w:left="20"/>
              <w:jc w:val="center"/>
              <w:rPr>
                <w:rFonts w:ascii="Times New Roman" w:eastAsia="宋体" w:hAnsi="Times New Roman" w:cs="Times New Roman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XXXXXXXXXX</w:t>
            </w:r>
          </w:p>
        </w:tc>
        <w:tc>
          <w:tcPr>
            <w:tcW w:w="3165" w:type="dxa"/>
            <w:vAlign w:val="center"/>
          </w:tcPr>
          <w:p w:rsidR="00555B99" w:rsidRDefault="00555B99">
            <w:pPr>
              <w:spacing w:line="216" w:lineRule="exact"/>
              <w:ind w:left="20"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Dialog" w:hint="eastAsia"/>
                <w:color w:val="FF0000"/>
                <w:szCs w:val="18"/>
              </w:rPr>
              <w:t>如：</w:t>
            </w:r>
            <w:r>
              <w:rPr>
                <w:rFonts w:asciiTheme="majorEastAsia" w:eastAsiaTheme="majorEastAsia" w:hAnsiTheme="majorEastAsia" w:cs="Dialog"/>
                <w:color w:val="FF0000"/>
                <w:szCs w:val="18"/>
              </w:rPr>
              <w:t>Vehicle System Dynamics, 2017,8; 55(8):101-122</w:t>
            </w:r>
          </w:p>
        </w:tc>
        <w:tc>
          <w:tcPr>
            <w:tcW w:w="94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A+</w:t>
            </w:r>
          </w:p>
        </w:tc>
        <w:tc>
          <w:tcPr>
            <w:tcW w:w="97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>物理学</w:t>
            </w:r>
            <w:r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>A+</w:t>
            </w:r>
          </w:p>
        </w:tc>
        <w:tc>
          <w:tcPr>
            <w:tcW w:w="1095" w:type="dxa"/>
          </w:tcPr>
          <w:p w:rsidR="00555B99" w:rsidRDefault="00555B9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</w:p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99"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>3</w:t>
            </w:r>
            <w:r w:rsidRPr="00555B99"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>区</w:t>
            </w:r>
          </w:p>
        </w:tc>
        <w:tc>
          <w:tcPr>
            <w:tcW w:w="109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B99" w:rsidTr="00555B99">
        <w:trPr>
          <w:trHeight w:val="870"/>
          <w:jc w:val="center"/>
        </w:trPr>
        <w:tc>
          <w:tcPr>
            <w:tcW w:w="442" w:type="dxa"/>
            <w:vAlign w:val="center"/>
          </w:tcPr>
          <w:p w:rsidR="00555B99" w:rsidRDefault="00555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16" w:type="dxa"/>
            <w:vAlign w:val="center"/>
          </w:tcPr>
          <w:p w:rsidR="00555B99" w:rsidRDefault="00555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555B99" w:rsidRDefault="00555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4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1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6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B99" w:rsidTr="00555B99">
        <w:trPr>
          <w:trHeight w:val="870"/>
          <w:jc w:val="center"/>
        </w:trPr>
        <w:tc>
          <w:tcPr>
            <w:tcW w:w="442" w:type="dxa"/>
            <w:vAlign w:val="center"/>
          </w:tcPr>
          <w:p w:rsidR="00555B99" w:rsidRDefault="00555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16" w:type="dxa"/>
            <w:vAlign w:val="center"/>
          </w:tcPr>
          <w:p w:rsidR="00555B99" w:rsidRDefault="00555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555B99" w:rsidRDefault="00555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4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1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6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B99" w:rsidTr="00555B99">
        <w:trPr>
          <w:trHeight w:val="870"/>
          <w:jc w:val="center"/>
        </w:trPr>
        <w:tc>
          <w:tcPr>
            <w:tcW w:w="442" w:type="dxa"/>
            <w:vAlign w:val="center"/>
          </w:tcPr>
          <w:p w:rsidR="00555B99" w:rsidRDefault="00555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16" w:type="dxa"/>
            <w:vAlign w:val="center"/>
          </w:tcPr>
          <w:p w:rsidR="00555B99" w:rsidRDefault="00555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555B99" w:rsidRDefault="00555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4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1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6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B99" w:rsidTr="00555B99">
        <w:trPr>
          <w:trHeight w:val="870"/>
          <w:jc w:val="center"/>
        </w:trPr>
        <w:tc>
          <w:tcPr>
            <w:tcW w:w="442" w:type="dxa"/>
            <w:vAlign w:val="center"/>
          </w:tcPr>
          <w:p w:rsidR="00555B99" w:rsidRDefault="00555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16" w:type="dxa"/>
            <w:vAlign w:val="center"/>
          </w:tcPr>
          <w:p w:rsidR="00555B99" w:rsidRDefault="00555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555B99" w:rsidRDefault="00555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4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1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6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B99" w:rsidTr="00555B99">
        <w:trPr>
          <w:trHeight w:val="870"/>
          <w:jc w:val="center"/>
        </w:trPr>
        <w:tc>
          <w:tcPr>
            <w:tcW w:w="442" w:type="dxa"/>
            <w:vAlign w:val="center"/>
          </w:tcPr>
          <w:p w:rsidR="00555B99" w:rsidRDefault="00555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16" w:type="dxa"/>
            <w:vAlign w:val="center"/>
          </w:tcPr>
          <w:p w:rsidR="00555B99" w:rsidRDefault="00555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555B99" w:rsidRDefault="00555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4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1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6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B99" w:rsidTr="00555B99">
        <w:trPr>
          <w:trHeight w:val="900"/>
          <w:jc w:val="center"/>
        </w:trPr>
        <w:tc>
          <w:tcPr>
            <w:tcW w:w="442" w:type="dxa"/>
            <w:vAlign w:val="center"/>
          </w:tcPr>
          <w:p w:rsidR="00555B99" w:rsidRDefault="00555B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216" w:type="dxa"/>
            <w:vAlign w:val="center"/>
          </w:tcPr>
          <w:p w:rsidR="00555B99" w:rsidRDefault="00555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555B99" w:rsidRDefault="00555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4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1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6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555B99" w:rsidRDefault="00555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5DE6" w:rsidRDefault="003303E1">
      <w:pPr>
        <w:rPr>
          <w:bCs/>
          <w:color w:val="000000" w:themeColor="text1"/>
          <w:sz w:val="15"/>
          <w:szCs w:val="15"/>
        </w:rPr>
      </w:pPr>
      <w:r>
        <w:rPr>
          <w:rFonts w:ascii="黑体" w:eastAsia="黑体" w:hAnsi="黑体" w:hint="eastAsia"/>
          <w:bCs/>
          <w:sz w:val="24"/>
          <w:szCs w:val="24"/>
        </w:rPr>
        <w:t>注：“√”代表同意学院教授委员会审核结果</w:t>
      </w:r>
    </w:p>
    <w:sectPr w:rsidR="002C5DE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3E1" w:rsidRDefault="003303E1" w:rsidP="00555B99">
      <w:r>
        <w:separator/>
      </w:r>
    </w:p>
  </w:endnote>
  <w:endnote w:type="continuationSeparator" w:id="0">
    <w:p w:rsidR="003303E1" w:rsidRDefault="003303E1" w:rsidP="0055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ialog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3E1" w:rsidRDefault="003303E1" w:rsidP="00555B99">
      <w:r>
        <w:separator/>
      </w:r>
    </w:p>
  </w:footnote>
  <w:footnote w:type="continuationSeparator" w:id="0">
    <w:p w:rsidR="003303E1" w:rsidRDefault="003303E1" w:rsidP="00555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A5"/>
    <w:rsid w:val="000029C5"/>
    <w:rsid w:val="00010511"/>
    <w:rsid w:val="0001259A"/>
    <w:rsid w:val="000125A8"/>
    <w:rsid w:val="0001374C"/>
    <w:rsid w:val="00017DCD"/>
    <w:rsid w:val="000230BD"/>
    <w:rsid w:val="00027704"/>
    <w:rsid w:val="00030341"/>
    <w:rsid w:val="0005049F"/>
    <w:rsid w:val="00053BF3"/>
    <w:rsid w:val="000553F2"/>
    <w:rsid w:val="00056EAA"/>
    <w:rsid w:val="000650B0"/>
    <w:rsid w:val="00065BE6"/>
    <w:rsid w:val="0006667D"/>
    <w:rsid w:val="000744D8"/>
    <w:rsid w:val="00082C9B"/>
    <w:rsid w:val="00083EF2"/>
    <w:rsid w:val="00090439"/>
    <w:rsid w:val="0009291B"/>
    <w:rsid w:val="00095E34"/>
    <w:rsid w:val="000B1C02"/>
    <w:rsid w:val="000B46D6"/>
    <w:rsid w:val="000C1ACB"/>
    <w:rsid w:val="000D00F3"/>
    <w:rsid w:val="000D3F16"/>
    <w:rsid w:val="000D42B0"/>
    <w:rsid w:val="000D61C8"/>
    <w:rsid w:val="000E0DB6"/>
    <w:rsid w:val="000F4BAA"/>
    <w:rsid w:val="000F630D"/>
    <w:rsid w:val="001039F4"/>
    <w:rsid w:val="00106D9C"/>
    <w:rsid w:val="00110645"/>
    <w:rsid w:val="00110EDA"/>
    <w:rsid w:val="00115659"/>
    <w:rsid w:val="00123A9E"/>
    <w:rsid w:val="00126588"/>
    <w:rsid w:val="001333A6"/>
    <w:rsid w:val="00142D38"/>
    <w:rsid w:val="00157221"/>
    <w:rsid w:val="001720A7"/>
    <w:rsid w:val="00176227"/>
    <w:rsid w:val="00185B55"/>
    <w:rsid w:val="0019728C"/>
    <w:rsid w:val="00197B0D"/>
    <w:rsid w:val="00197B85"/>
    <w:rsid w:val="00197F4B"/>
    <w:rsid w:val="001A032A"/>
    <w:rsid w:val="001A2B79"/>
    <w:rsid w:val="001B4B02"/>
    <w:rsid w:val="001B4CEC"/>
    <w:rsid w:val="001B55A5"/>
    <w:rsid w:val="001D042A"/>
    <w:rsid w:val="001F00D8"/>
    <w:rsid w:val="001F1877"/>
    <w:rsid w:val="001F247F"/>
    <w:rsid w:val="001F269E"/>
    <w:rsid w:val="001F5BA4"/>
    <w:rsid w:val="001F5BBF"/>
    <w:rsid w:val="00210D9E"/>
    <w:rsid w:val="002114A0"/>
    <w:rsid w:val="00246BAA"/>
    <w:rsid w:val="00246C85"/>
    <w:rsid w:val="0025162B"/>
    <w:rsid w:val="00260FF8"/>
    <w:rsid w:val="00263B1B"/>
    <w:rsid w:val="0027628B"/>
    <w:rsid w:val="00280D33"/>
    <w:rsid w:val="0028365B"/>
    <w:rsid w:val="00291B3C"/>
    <w:rsid w:val="00294447"/>
    <w:rsid w:val="002A15D2"/>
    <w:rsid w:val="002B1353"/>
    <w:rsid w:val="002B63EC"/>
    <w:rsid w:val="002C0223"/>
    <w:rsid w:val="002C2800"/>
    <w:rsid w:val="002C5DE6"/>
    <w:rsid w:val="002E306F"/>
    <w:rsid w:val="002E7AA1"/>
    <w:rsid w:val="002F5EBA"/>
    <w:rsid w:val="00300A2C"/>
    <w:rsid w:val="00310DC6"/>
    <w:rsid w:val="00310DCB"/>
    <w:rsid w:val="00322986"/>
    <w:rsid w:val="00326C3C"/>
    <w:rsid w:val="0033026A"/>
    <w:rsid w:val="003303E1"/>
    <w:rsid w:val="00333515"/>
    <w:rsid w:val="00334F11"/>
    <w:rsid w:val="00352691"/>
    <w:rsid w:val="00356F17"/>
    <w:rsid w:val="00365F7D"/>
    <w:rsid w:val="00371CBB"/>
    <w:rsid w:val="00383779"/>
    <w:rsid w:val="00383C2C"/>
    <w:rsid w:val="00383CD3"/>
    <w:rsid w:val="00384EBB"/>
    <w:rsid w:val="003878E6"/>
    <w:rsid w:val="003B7869"/>
    <w:rsid w:val="003C0141"/>
    <w:rsid w:val="003C2789"/>
    <w:rsid w:val="003C4C57"/>
    <w:rsid w:val="003D091C"/>
    <w:rsid w:val="003D0B4B"/>
    <w:rsid w:val="003D7049"/>
    <w:rsid w:val="003F4B0E"/>
    <w:rsid w:val="003F59DB"/>
    <w:rsid w:val="00404C98"/>
    <w:rsid w:val="004075FE"/>
    <w:rsid w:val="0042097D"/>
    <w:rsid w:val="00422D38"/>
    <w:rsid w:val="00426421"/>
    <w:rsid w:val="00430D5F"/>
    <w:rsid w:val="0043244D"/>
    <w:rsid w:val="0044004F"/>
    <w:rsid w:val="00441897"/>
    <w:rsid w:val="00445E71"/>
    <w:rsid w:val="00446507"/>
    <w:rsid w:val="00480107"/>
    <w:rsid w:val="00490D09"/>
    <w:rsid w:val="004922F4"/>
    <w:rsid w:val="004A2802"/>
    <w:rsid w:val="004B3513"/>
    <w:rsid w:val="004C2B41"/>
    <w:rsid w:val="004D4D3E"/>
    <w:rsid w:val="004F6496"/>
    <w:rsid w:val="004F7BE8"/>
    <w:rsid w:val="00506E66"/>
    <w:rsid w:val="00507D54"/>
    <w:rsid w:val="00511C9C"/>
    <w:rsid w:val="0051300B"/>
    <w:rsid w:val="005218F3"/>
    <w:rsid w:val="00522375"/>
    <w:rsid w:val="00525207"/>
    <w:rsid w:val="005365FA"/>
    <w:rsid w:val="005378E2"/>
    <w:rsid w:val="00543519"/>
    <w:rsid w:val="00543D52"/>
    <w:rsid w:val="005459E2"/>
    <w:rsid w:val="00555B99"/>
    <w:rsid w:val="0056485F"/>
    <w:rsid w:val="005710F2"/>
    <w:rsid w:val="0058643F"/>
    <w:rsid w:val="00586673"/>
    <w:rsid w:val="005866A8"/>
    <w:rsid w:val="00591151"/>
    <w:rsid w:val="00591300"/>
    <w:rsid w:val="005A0A12"/>
    <w:rsid w:val="005A1004"/>
    <w:rsid w:val="005A300F"/>
    <w:rsid w:val="005A369B"/>
    <w:rsid w:val="005A5209"/>
    <w:rsid w:val="005B36A1"/>
    <w:rsid w:val="005C02BE"/>
    <w:rsid w:val="005C5939"/>
    <w:rsid w:val="005D269A"/>
    <w:rsid w:val="005D4E96"/>
    <w:rsid w:val="005D691D"/>
    <w:rsid w:val="005E0AB3"/>
    <w:rsid w:val="005E4CB9"/>
    <w:rsid w:val="005E50F2"/>
    <w:rsid w:val="005F0597"/>
    <w:rsid w:val="005F25E3"/>
    <w:rsid w:val="005F7D7D"/>
    <w:rsid w:val="00612282"/>
    <w:rsid w:val="00623F1C"/>
    <w:rsid w:val="006244C3"/>
    <w:rsid w:val="00631E0C"/>
    <w:rsid w:val="00631F4C"/>
    <w:rsid w:val="006418A8"/>
    <w:rsid w:val="006613D1"/>
    <w:rsid w:val="00661F52"/>
    <w:rsid w:val="0066359D"/>
    <w:rsid w:val="006711E3"/>
    <w:rsid w:val="00673E88"/>
    <w:rsid w:val="00676B75"/>
    <w:rsid w:val="006855AF"/>
    <w:rsid w:val="0069533A"/>
    <w:rsid w:val="006A7567"/>
    <w:rsid w:val="006B0032"/>
    <w:rsid w:val="006D154E"/>
    <w:rsid w:val="006E060D"/>
    <w:rsid w:val="006E1040"/>
    <w:rsid w:val="006E221B"/>
    <w:rsid w:val="006E44CE"/>
    <w:rsid w:val="006E72EA"/>
    <w:rsid w:val="006E73AA"/>
    <w:rsid w:val="006F1F76"/>
    <w:rsid w:val="006F22C4"/>
    <w:rsid w:val="00737163"/>
    <w:rsid w:val="007419D8"/>
    <w:rsid w:val="00743964"/>
    <w:rsid w:val="00745A9C"/>
    <w:rsid w:val="0076645E"/>
    <w:rsid w:val="00782893"/>
    <w:rsid w:val="00787B6C"/>
    <w:rsid w:val="007944C8"/>
    <w:rsid w:val="007B386A"/>
    <w:rsid w:val="007B480C"/>
    <w:rsid w:val="007D7E69"/>
    <w:rsid w:val="007E4D62"/>
    <w:rsid w:val="007E510B"/>
    <w:rsid w:val="007E68FF"/>
    <w:rsid w:val="007F34E6"/>
    <w:rsid w:val="007F4FC1"/>
    <w:rsid w:val="007F5A5C"/>
    <w:rsid w:val="007F6C68"/>
    <w:rsid w:val="00801359"/>
    <w:rsid w:val="00804A23"/>
    <w:rsid w:val="00814C87"/>
    <w:rsid w:val="008159A0"/>
    <w:rsid w:val="00823F79"/>
    <w:rsid w:val="00826104"/>
    <w:rsid w:val="00833533"/>
    <w:rsid w:val="008349DE"/>
    <w:rsid w:val="008367DA"/>
    <w:rsid w:val="00841B8C"/>
    <w:rsid w:val="0085077C"/>
    <w:rsid w:val="00856136"/>
    <w:rsid w:val="00857BBB"/>
    <w:rsid w:val="00876C99"/>
    <w:rsid w:val="00883C6B"/>
    <w:rsid w:val="00892D5D"/>
    <w:rsid w:val="00893FC1"/>
    <w:rsid w:val="00897E79"/>
    <w:rsid w:val="008A5E33"/>
    <w:rsid w:val="008B08C3"/>
    <w:rsid w:val="008C7D97"/>
    <w:rsid w:val="008D2A5E"/>
    <w:rsid w:val="008D33E7"/>
    <w:rsid w:val="008E14E8"/>
    <w:rsid w:val="008E497D"/>
    <w:rsid w:val="008E7962"/>
    <w:rsid w:val="008F04C9"/>
    <w:rsid w:val="008F2285"/>
    <w:rsid w:val="008F49EA"/>
    <w:rsid w:val="008F5CAB"/>
    <w:rsid w:val="00907C73"/>
    <w:rsid w:val="00912CBC"/>
    <w:rsid w:val="00917902"/>
    <w:rsid w:val="00927F50"/>
    <w:rsid w:val="00927F95"/>
    <w:rsid w:val="00933F24"/>
    <w:rsid w:val="009461DC"/>
    <w:rsid w:val="009566AD"/>
    <w:rsid w:val="009575E7"/>
    <w:rsid w:val="00960CC5"/>
    <w:rsid w:val="009614DC"/>
    <w:rsid w:val="00964712"/>
    <w:rsid w:val="0097297F"/>
    <w:rsid w:val="00996078"/>
    <w:rsid w:val="009A05E0"/>
    <w:rsid w:val="009A53CE"/>
    <w:rsid w:val="009A68D4"/>
    <w:rsid w:val="009A7E14"/>
    <w:rsid w:val="009B5C55"/>
    <w:rsid w:val="009C1691"/>
    <w:rsid w:val="009D2881"/>
    <w:rsid w:val="009D58DD"/>
    <w:rsid w:val="009E3333"/>
    <w:rsid w:val="00A021FD"/>
    <w:rsid w:val="00A16B39"/>
    <w:rsid w:val="00A213C9"/>
    <w:rsid w:val="00A22A18"/>
    <w:rsid w:val="00A5026B"/>
    <w:rsid w:val="00A5166E"/>
    <w:rsid w:val="00A5526E"/>
    <w:rsid w:val="00A553D7"/>
    <w:rsid w:val="00A55CE7"/>
    <w:rsid w:val="00A73425"/>
    <w:rsid w:val="00A747A4"/>
    <w:rsid w:val="00A81C03"/>
    <w:rsid w:val="00A928A2"/>
    <w:rsid w:val="00A92B1E"/>
    <w:rsid w:val="00A97D1E"/>
    <w:rsid w:val="00AA3A34"/>
    <w:rsid w:val="00AC3071"/>
    <w:rsid w:val="00AC3779"/>
    <w:rsid w:val="00AD71E6"/>
    <w:rsid w:val="00AF229A"/>
    <w:rsid w:val="00AF6D0F"/>
    <w:rsid w:val="00B009DD"/>
    <w:rsid w:val="00B00C99"/>
    <w:rsid w:val="00B03781"/>
    <w:rsid w:val="00B174BD"/>
    <w:rsid w:val="00B2541E"/>
    <w:rsid w:val="00B27AA5"/>
    <w:rsid w:val="00B35A9F"/>
    <w:rsid w:val="00B42C40"/>
    <w:rsid w:val="00B47195"/>
    <w:rsid w:val="00B47FDA"/>
    <w:rsid w:val="00B601CC"/>
    <w:rsid w:val="00B64866"/>
    <w:rsid w:val="00B66316"/>
    <w:rsid w:val="00B702DE"/>
    <w:rsid w:val="00B71003"/>
    <w:rsid w:val="00B72FE4"/>
    <w:rsid w:val="00B815C1"/>
    <w:rsid w:val="00B83BB0"/>
    <w:rsid w:val="00B85106"/>
    <w:rsid w:val="00B91221"/>
    <w:rsid w:val="00B94571"/>
    <w:rsid w:val="00B94A7B"/>
    <w:rsid w:val="00B95172"/>
    <w:rsid w:val="00B9605F"/>
    <w:rsid w:val="00BA3816"/>
    <w:rsid w:val="00BA4159"/>
    <w:rsid w:val="00BA62BA"/>
    <w:rsid w:val="00BA7F43"/>
    <w:rsid w:val="00BB5128"/>
    <w:rsid w:val="00BB71BE"/>
    <w:rsid w:val="00BB7E96"/>
    <w:rsid w:val="00BC0BBA"/>
    <w:rsid w:val="00BC7CDF"/>
    <w:rsid w:val="00BD2CA5"/>
    <w:rsid w:val="00BF5482"/>
    <w:rsid w:val="00BF71E0"/>
    <w:rsid w:val="00C04B0A"/>
    <w:rsid w:val="00C077BC"/>
    <w:rsid w:val="00C106D9"/>
    <w:rsid w:val="00C12647"/>
    <w:rsid w:val="00C143BA"/>
    <w:rsid w:val="00C14E97"/>
    <w:rsid w:val="00C17F0C"/>
    <w:rsid w:val="00C208A1"/>
    <w:rsid w:val="00C32F25"/>
    <w:rsid w:val="00C33621"/>
    <w:rsid w:val="00C35A47"/>
    <w:rsid w:val="00C36853"/>
    <w:rsid w:val="00C41133"/>
    <w:rsid w:val="00C47627"/>
    <w:rsid w:val="00C50B63"/>
    <w:rsid w:val="00C51986"/>
    <w:rsid w:val="00C53A90"/>
    <w:rsid w:val="00C6137A"/>
    <w:rsid w:val="00C63EEC"/>
    <w:rsid w:val="00C74CE6"/>
    <w:rsid w:val="00C77029"/>
    <w:rsid w:val="00C772C5"/>
    <w:rsid w:val="00C835A1"/>
    <w:rsid w:val="00C856DA"/>
    <w:rsid w:val="00C871B0"/>
    <w:rsid w:val="00C87DA4"/>
    <w:rsid w:val="00C92CBE"/>
    <w:rsid w:val="00C933A9"/>
    <w:rsid w:val="00CA1E48"/>
    <w:rsid w:val="00CA2E05"/>
    <w:rsid w:val="00CA3670"/>
    <w:rsid w:val="00CA583F"/>
    <w:rsid w:val="00CB704E"/>
    <w:rsid w:val="00CD21A2"/>
    <w:rsid w:val="00CE1DA2"/>
    <w:rsid w:val="00CE7DF7"/>
    <w:rsid w:val="00D03EAB"/>
    <w:rsid w:val="00D0696B"/>
    <w:rsid w:val="00D06C4E"/>
    <w:rsid w:val="00D06DC4"/>
    <w:rsid w:val="00D10EF7"/>
    <w:rsid w:val="00D11E8E"/>
    <w:rsid w:val="00D16890"/>
    <w:rsid w:val="00D20231"/>
    <w:rsid w:val="00D20DF8"/>
    <w:rsid w:val="00D211DB"/>
    <w:rsid w:val="00D237D4"/>
    <w:rsid w:val="00D27DDE"/>
    <w:rsid w:val="00D41C4B"/>
    <w:rsid w:val="00D41F00"/>
    <w:rsid w:val="00D42E8B"/>
    <w:rsid w:val="00D44ED3"/>
    <w:rsid w:val="00D543D3"/>
    <w:rsid w:val="00D63B80"/>
    <w:rsid w:val="00D659C6"/>
    <w:rsid w:val="00D9282B"/>
    <w:rsid w:val="00DA098A"/>
    <w:rsid w:val="00DA4EF2"/>
    <w:rsid w:val="00DB37A1"/>
    <w:rsid w:val="00DB3EDF"/>
    <w:rsid w:val="00DB76FA"/>
    <w:rsid w:val="00DD7E43"/>
    <w:rsid w:val="00DE1D9F"/>
    <w:rsid w:val="00DF2AE9"/>
    <w:rsid w:val="00DF511B"/>
    <w:rsid w:val="00DF6BE3"/>
    <w:rsid w:val="00E05490"/>
    <w:rsid w:val="00E05B34"/>
    <w:rsid w:val="00E06083"/>
    <w:rsid w:val="00E237F0"/>
    <w:rsid w:val="00E24F53"/>
    <w:rsid w:val="00E26937"/>
    <w:rsid w:val="00E26B40"/>
    <w:rsid w:val="00E313C2"/>
    <w:rsid w:val="00E31A79"/>
    <w:rsid w:val="00E336BC"/>
    <w:rsid w:val="00E446EA"/>
    <w:rsid w:val="00E44EC9"/>
    <w:rsid w:val="00E46CEA"/>
    <w:rsid w:val="00E60C09"/>
    <w:rsid w:val="00E620A6"/>
    <w:rsid w:val="00E64387"/>
    <w:rsid w:val="00E71B6B"/>
    <w:rsid w:val="00E77158"/>
    <w:rsid w:val="00E849F3"/>
    <w:rsid w:val="00E91E53"/>
    <w:rsid w:val="00E94FDF"/>
    <w:rsid w:val="00E97026"/>
    <w:rsid w:val="00E9717F"/>
    <w:rsid w:val="00EA0DD1"/>
    <w:rsid w:val="00EB7835"/>
    <w:rsid w:val="00EC1E83"/>
    <w:rsid w:val="00EC491C"/>
    <w:rsid w:val="00ED39E3"/>
    <w:rsid w:val="00ED59E8"/>
    <w:rsid w:val="00EE3C98"/>
    <w:rsid w:val="00EE4514"/>
    <w:rsid w:val="00EE5C92"/>
    <w:rsid w:val="00F12B07"/>
    <w:rsid w:val="00F137A8"/>
    <w:rsid w:val="00F169BF"/>
    <w:rsid w:val="00F21262"/>
    <w:rsid w:val="00F22D48"/>
    <w:rsid w:val="00F2559D"/>
    <w:rsid w:val="00F40912"/>
    <w:rsid w:val="00F424C5"/>
    <w:rsid w:val="00F5192D"/>
    <w:rsid w:val="00F5391E"/>
    <w:rsid w:val="00F55861"/>
    <w:rsid w:val="00F56CDC"/>
    <w:rsid w:val="00F56D55"/>
    <w:rsid w:val="00F60C56"/>
    <w:rsid w:val="00F61398"/>
    <w:rsid w:val="00F700F1"/>
    <w:rsid w:val="00F76E42"/>
    <w:rsid w:val="00F7759F"/>
    <w:rsid w:val="00F808B6"/>
    <w:rsid w:val="00F81E37"/>
    <w:rsid w:val="00F82D7D"/>
    <w:rsid w:val="00F87734"/>
    <w:rsid w:val="00F901D2"/>
    <w:rsid w:val="00F91B0E"/>
    <w:rsid w:val="00F92EE5"/>
    <w:rsid w:val="00FA48A2"/>
    <w:rsid w:val="00FA6640"/>
    <w:rsid w:val="00FB11C4"/>
    <w:rsid w:val="00FB3C55"/>
    <w:rsid w:val="00FB3DEC"/>
    <w:rsid w:val="00FB4E60"/>
    <w:rsid w:val="00FC2E82"/>
    <w:rsid w:val="00FC4C1F"/>
    <w:rsid w:val="00FE21C3"/>
    <w:rsid w:val="00FE23C7"/>
    <w:rsid w:val="00FE64FC"/>
    <w:rsid w:val="00FE7EB3"/>
    <w:rsid w:val="096E7BA6"/>
    <w:rsid w:val="0CF95E43"/>
    <w:rsid w:val="0E352E02"/>
    <w:rsid w:val="0F393EB3"/>
    <w:rsid w:val="12C152A3"/>
    <w:rsid w:val="167D741E"/>
    <w:rsid w:val="1FE51A52"/>
    <w:rsid w:val="331966BB"/>
    <w:rsid w:val="44E31B4A"/>
    <w:rsid w:val="462B4422"/>
    <w:rsid w:val="48626F60"/>
    <w:rsid w:val="49D4786F"/>
    <w:rsid w:val="5104111F"/>
    <w:rsid w:val="54A522C2"/>
    <w:rsid w:val="57CA60F7"/>
    <w:rsid w:val="591B1DF4"/>
    <w:rsid w:val="5F2758CB"/>
    <w:rsid w:val="61766CF5"/>
    <w:rsid w:val="626A796D"/>
    <w:rsid w:val="64211897"/>
    <w:rsid w:val="654A1D4C"/>
    <w:rsid w:val="69C91CA1"/>
    <w:rsid w:val="6EF03E53"/>
    <w:rsid w:val="6F646640"/>
    <w:rsid w:val="72396B09"/>
    <w:rsid w:val="77895832"/>
    <w:rsid w:val="7BDF2B89"/>
    <w:rsid w:val="7D5D10B2"/>
    <w:rsid w:val="7FF8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邓园也</dc:creator>
  <cp:lastModifiedBy>User</cp:lastModifiedBy>
  <cp:revision>33</cp:revision>
  <cp:lastPrinted>2019-01-02T01:09:00Z</cp:lastPrinted>
  <dcterms:created xsi:type="dcterms:W3CDTF">2019-01-10T01:26:00Z</dcterms:created>
  <dcterms:modified xsi:type="dcterms:W3CDTF">2020-07-18T08:56:00Z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