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5D9" w:rsidRPr="00F05099" w:rsidRDefault="001F65D9" w:rsidP="00BB5C43">
      <w:pPr>
        <w:widowControl/>
        <w:tabs>
          <w:tab w:val="left" w:pos="1620"/>
          <w:tab w:val="center" w:pos="4473"/>
        </w:tabs>
        <w:spacing w:before="156" w:line="560" w:lineRule="atLeast"/>
        <w:jc w:val="center"/>
        <w:rPr>
          <w:rFonts w:ascii="Times New Roman" w:eastAsia="方正仿宋简体" w:hAnsi="Times New Roman" w:cs="宋体"/>
          <w:b/>
          <w:color w:val="333333"/>
          <w:kern w:val="0"/>
          <w:sz w:val="32"/>
          <w:szCs w:val="24"/>
        </w:rPr>
      </w:pPr>
      <w:r w:rsidRPr="00F05099">
        <w:rPr>
          <w:rFonts w:ascii="Times New Roman" w:eastAsia="方正仿宋简体" w:hAnsi="Times New Roman" w:cs="宋体" w:hint="eastAsia"/>
          <w:b/>
          <w:color w:val="333333"/>
          <w:kern w:val="0"/>
          <w:sz w:val="32"/>
          <w:szCs w:val="24"/>
        </w:rPr>
        <w:t>土木工程学院实验室房间安全责任书</w:t>
      </w:r>
    </w:p>
    <w:p w:rsidR="001F65D9" w:rsidRPr="00F05099" w:rsidRDefault="001F65D9" w:rsidP="001F65D9">
      <w:pPr>
        <w:widowControl/>
        <w:spacing w:before="156" w:line="560" w:lineRule="atLeast"/>
        <w:ind w:firstLineChars="200" w:firstLine="480"/>
        <w:jc w:val="left"/>
        <w:rPr>
          <w:rFonts w:ascii="Times New Roman" w:eastAsia="方正仿宋简体" w:hAnsi="Times New Roman" w:cs="宋体"/>
          <w:b/>
          <w:color w:val="333333"/>
          <w:kern w:val="0"/>
          <w:sz w:val="24"/>
          <w:szCs w:val="24"/>
        </w:rPr>
      </w:pP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为保证教学、科研的正常进行，保障国家财产和师生员工的人身财产安全，更好的预防消防安全事故的发生和减少事故的危害，根据国家、学校的有关消防安全管理规定，在每个室（房间）设立</w:t>
      </w: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1</w:t>
      </w: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名安全员，履行以下安全职责：</w:t>
      </w:r>
    </w:p>
    <w:p w:rsidR="001F65D9" w:rsidRPr="00F05099" w:rsidRDefault="001F65D9" w:rsidP="001F65D9">
      <w:pPr>
        <w:widowControl/>
        <w:spacing w:line="560" w:lineRule="atLeast"/>
        <w:ind w:firstLineChars="200" w:firstLine="480"/>
        <w:jc w:val="left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1</w:t>
      </w: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、对本室的安全管理工作负直接责任；</w:t>
      </w:r>
    </w:p>
    <w:p w:rsidR="001F65D9" w:rsidRPr="00F05099" w:rsidRDefault="001F65D9" w:rsidP="001F65D9">
      <w:pPr>
        <w:widowControl/>
        <w:spacing w:line="560" w:lineRule="atLeast"/>
        <w:ind w:firstLineChars="200" w:firstLine="480"/>
        <w:jc w:val="left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2</w:t>
      </w: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、代表该室与</w:t>
      </w:r>
      <w:r w:rsidR="00A13AE5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实验室（中心）、</w:t>
      </w: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系所签订安全责任书，组织实施日常的安全管理工作；</w:t>
      </w:r>
    </w:p>
    <w:p w:rsidR="001F65D9" w:rsidRPr="00F05099" w:rsidRDefault="001F65D9" w:rsidP="001F65D9">
      <w:pPr>
        <w:widowControl/>
        <w:spacing w:line="560" w:lineRule="atLeast"/>
        <w:ind w:firstLineChars="200" w:firstLine="480"/>
        <w:jc w:val="left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3</w:t>
      </w: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、落实国家、学校和学院的安全管理规定，制定并落实与本室（房间）工作相适应的安全操作规范；</w:t>
      </w:r>
    </w:p>
    <w:p w:rsidR="001F65D9" w:rsidRPr="00F05099" w:rsidRDefault="001F65D9" w:rsidP="001F65D9">
      <w:pPr>
        <w:widowControl/>
        <w:spacing w:line="560" w:lineRule="atLeast"/>
        <w:ind w:firstLineChars="200" w:firstLine="480"/>
        <w:jc w:val="left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4</w:t>
      </w: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、检查、维护本室（房间）的消防设施、灭火器材和安全警示标志，确保完好有效；</w:t>
      </w:r>
    </w:p>
    <w:p w:rsidR="001F65D9" w:rsidRPr="00F05099" w:rsidRDefault="001F65D9" w:rsidP="001F65D9">
      <w:pPr>
        <w:widowControl/>
        <w:spacing w:line="560" w:lineRule="atLeast"/>
        <w:ind w:firstLineChars="200" w:firstLine="480"/>
        <w:jc w:val="left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5</w:t>
      </w: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、发现安全隐患，组织相关人员及时整改；对不能及时消除的安全隐患，要及时向上级报告，并做好记录；</w:t>
      </w:r>
    </w:p>
    <w:p w:rsidR="001F65D9" w:rsidRPr="00F05099" w:rsidRDefault="001F65D9" w:rsidP="001F65D9">
      <w:pPr>
        <w:widowControl/>
        <w:spacing w:line="560" w:lineRule="atLeast"/>
        <w:ind w:firstLineChars="200" w:firstLine="480"/>
        <w:jc w:val="left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6</w:t>
      </w: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、保证本室（房间）的消防通道和安全出口畅通；</w:t>
      </w:r>
    </w:p>
    <w:p w:rsidR="001F65D9" w:rsidRPr="00F05099" w:rsidRDefault="001F65D9" w:rsidP="001F65D9">
      <w:pPr>
        <w:widowControl/>
        <w:spacing w:line="560" w:lineRule="atLeast"/>
        <w:ind w:firstLineChars="200" w:firstLine="480"/>
        <w:jc w:val="left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7</w:t>
      </w: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、保证本室（房间）的门窗及水电气在下班后处于关闭状态；</w:t>
      </w:r>
    </w:p>
    <w:p w:rsidR="001F65D9" w:rsidRPr="00F05099" w:rsidRDefault="001F65D9" w:rsidP="001F65D9">
      <w:pPr>
        <w:widowControl/>
        <w:spacing w:line="560" w:lineRule="atLeast"/>
        <w:ind w:firstLineChars="200" w:firstLine="480"/>
        <w:jc w:val="left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8</w:t>
      </w: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、参加并组织该室人员学习消防安全常识和技能；</w:t>
      </w:r>
    </w:p>
    <w:p w:rsidR="001F65D9" w:rsidRPr="00F05099" w:rsidRDefault="001F65D9" w:rsidP="001F65D9">
      <w:pPr>
        <w:widowControl/>
        <w:spacing w:line="560" w:lineRule="atLeast"/>
        <w:ind w:firstLineChars="200" w:firstLine="480"/>
        <w:jc w:val="left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9</w:t>
      </w: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、配合学校和学院做好安全检查工作；</w:t>
      </w:r>
    </w:p>
    <w:p w:rsidR="001F65D9" w:rsidRPr="00F05099" w:rsidRDefault="001F65D9" w:rsidP="001F65D9">
      <w:pPr>
        <w:widowControl/>
        <w:spacing w:line="560" w:lineRule="atLeast"/>
        <w:ind w:firstLineChars="200" w:firstLine="480"/>
        <w:jc w:val="left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10</w:t>
      </w: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、配合学院以及上级主管部门对安全事故的调查处理工作。</w:t>
      </w:r>
    </w:p>
    <w:p w:rsidR="001F65D9" w:rsidRDefault="001F65D9" w:rsidP="001F65D9">
      <w:pPr>
        <w:widowControl/>
        <w:spacing w:line="560" w:lineRule="atLeast"/>
        <w:ind w:firstLineChars="200" w:firstLine="480"/>
        <w:jc w:val="left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11</w:t>
      </w:r>
      <w:r w:rsidRPr="00F05099"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、保证本室在责任期限内无安全事故发生，如发生则按学校相关规定处理。</w:t>
      </w:r>
    </w:p>
    <w:p w:rsidR="00D17CC7" w:rsidRDefault="00D17CC7" w:rsidP="00D17CC7">
      <w:pPr>
        <w:widowControl/>
        <w:spacing w:line="560" w:lineRule="atLeast"/>
        <w:jc w:val="left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</w:p>
    <w:p w:rsidR="00A13AE5" w:rsidRDefault="00D17CC7" w:rsidP="00D17CC7">
      <w:pPr>
        <w:widowControl/>
        <w:spacing w:line="560" w:lineRule="atLeast"/>
        <w:jc w:val="right"/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</w:pPr>
      <w:r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房间使用人签字：</w:t>
      </w:r>
      <w:r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ab/>
      </w:r>
      <w:r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ab/>
      </w:r>
      <w:r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ab/>
      </w:r>
      <w:r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ab/>
      </w:r>
    </w:p>
    <w:p w:rsidR="00D17CC7" w:rsidRPr="00F05099" w:rsidRDefault="00D17CC7" w:rsidP="00D17CC7">
      <w:pPr>
        <w:widowControl/>
        <w:spacing w:line="560" w:lineRule="atLeast"/>
        <w:jc w:val="right"/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</w:pPr>
      <w:r>
        <w:rPr>
          <w:rFonts w:ascii="Times New Roman" w:eastAsia="方正仿宋简体" w:hAnsi="Times New Roman" w:cs="宋体" w:hint="eastAsia"/>
          <w:color w:val="333333"/>
          <w:kern w:val="0"/>
          <w:sz w:val="24"/>
          <w:szCs w:val="24"/>
        </w:rPr>
        <w:t>日期：</w:t>
      </w:r>
      <w:r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ab/>
      </w:r>
      <w:r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ab/>
      </w:r>
      <w:r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ab/>
      </w:r>
      <w:r>
        <w:rPr>
          <w:rFonts w:ascii="Times New Roman" w:eastAsia="方正仿宋简体" w:hAnsi="Times New Roman" w:cs="宋体"/>
          <w:color w:val="333333"/>
          <w:kern w:val="0"/>
          <w:sz w:val="24"/>
          <w:szCs w:val="24"/>
        </w:rPr>
        <w:tab/>
      </w:r>
      <w:bookmarkStart w:id="0" w:name="_GoBack"/>
      <w:bookmarkEnd w:id="0"/>
    </w:p>
    <w:p w:rsidR="00AE3821" w:rsidRPr="001F65D9" w:rsidRDefault="00AE3821"/>
    <w:sectPr w:rsidR="00AE3821" w:rsidRPr="001F65D9" w:rsidSect="00341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F97" w:rsidRDefault="00BE6F97" w:rsidP="001F65D9">
      <w:r>
        <w:separator/>
      </w:r>
    </w:p>
  </w:endnote>
  <w:endnote w:type="continuationSeparator" w:id="0">
    <w:p w:rsidR="00BE6F97" w:rsidRDefault="00BE6F97" w:rsidP="001F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F97" w:rsidRDefault="00BE6F97" w:rsidP="001F65D9">
      <w:r>
        <w:separator/>
      </w:r>
    </w:p>
  </w:footnote>
  <w:footnote w:type="continuationSeparator" w:id="0">
    <w:p w:rsidR="00BE6F97" w:rsidRDefault="00BE6F97" w:rsidP="001F6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87C"/>
    <w:rsid w:val="001F65D9"/>
    <w:rsid w:val="003419C2"/>
    <w:rsid w:val="003F124F"/>
    <w:rsid w:val="004130D4"/>
    <w:rsid w:val="0050264E"/>
    <w:rsid w:val="00535DEB"/>
    <w:rsid w:val="0067378B"/>
    <w:rsid w:val="006A687C"/>
    <w:rsid w:val="00793A58"/>
    <w:rsid w:val="008B0EFD"/>
    <w:rsid w:val="008F567D"/>
    <w:rsid w:val="0092663F"/>
    <w:rsid w:val="00A13AE5"/>
    <w:rsid w:val="00AE3821"/>
    <w:rsid w:val="00BB5C43"/>
    <w:rsid w:val="00BE6F97"/>
    <w:rsid w:val="00C43954"/>
    <w:rsid w:val="00D17CC7"/>
    <w:rsid w:val="00DF3A6F"/>
    <w:rsid w:val="00F05099"/>
    <w:rsid w:val="00F60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08601"/>
  <w15:docId w15:val="{A4DDC42A-FD96-442A-B6BC-1FA63613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5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65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65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65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</Words>
  <Characters>422</Characters>
  <Application>Microsoft Office Word</Application>
  <DocSecurity>0</DocSecurity>
  <Lines>3</Lines>
  <Paragraphs>1</Paragraphs>
  <ScaleCrop>false</ScaleCrop>
  <Company>Lenovo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LinXiao</dc:creator>
  <cp:lastModifiedBy>萧小小</cp:lastModifiedBy>
  <cp:revision>4</cp:revision>
  <dcterms:created xsi:type="dcterms:W3CDTF">2017-09-20T01:01:00Z</dcterms:created>
  <dcterms:modified xsi:type="dcterms:W3CDTF">2017-09-20T03:31:00Z</dcterms:modified>
</cp:coreProperties>
</file>